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CFA" w:rsidRDefault="00D55CFA">
      <w:r>
        <w:rPr>
          <w:noProof/>
        </w:rPr>
        <w:drawing>
          <wp:inline distT="0" distB="0" distL="0" distR="0">
            <wp:extent cx="9475470" cy="6642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75470" cy="664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5CFA" w:rsidRPr="009627B1" w:rsidRDefault="00D55CFA" w:rsidP="00D55CF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E39A0">
        <w:rPr>
          <w:rFonts w:ascii="Times New Roman" w:hAnsi="Times New Roman"/>
          <w:b/>
          <w:sz w:val="20"/>
          <w:szCs w:val="20"/>
        </w:rPr>
        <w:lastRenderedPageBreak/>
        <w:t>ПОЯСНИТЕЛЬНАЯ ЗАПИСКА</w:t>
      </w:r>
    </w:p>
    <w:p w:rsidR="00D55CFA" w:rsidRPr="009627B1" w:rsidRDefault="00D55CFA" w:rsidP="00D55C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Рабочая программа составлена на основе учебного плана МБОУ «Азалаковская ООШ» на 20</w:t>
      </w:r>
      <w:r>
        <w:rPr>
          <w:rFonts w:ascii="Times New Roman" w:hAnsi="Times New Roman"/>
          <w:sz w:val="24"/>
          <w:szCs w:val="24"/>
        </w:rPr>
        <w:t>20</w:t>
      </w:r>
      <w:r w:rsidRPr="009627B1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21</w:t>
      </w:r>
      <w:r w:rsidRPr="009627B1">
        <w:rPr>
          <w:rFonts w:ascii="Times New Roman" w:hAnsi="Times New Roman"/>
          <w:sz w:val="24"/>
          <w:szCs w:val="24"/>
        </w:rPr>
        <w:t xml:space="preserve"> учебный год. 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А также на основе следующих нормативно-правовых документов: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1. Федеральный закон - № 273  от 29.12.2012 «Об образовании в Российской Федерации»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2. Федеральный компонент государственного стандарта общего образования (утвержден приказом Министерства образования Российской Федерации от 05.03 2004 г. № 1089.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3. Основная образовательная программа основного общего образования.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4. Примерная программа по иностранным языкам (английский язык).</w:t>
      </w:r>
    </w:p>
    <w:p w:rsidR="00D55CFA" w:rsidRPr="00D55CFA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5. П</w:t>
      </w:r>
      <w:r w:rsidRPr="00D55CFA">
        <w:rPr>
          <w:rFonts w:ascii="Times New Roman" w:hAnsi="Times New Roman"/>
          <w:sz w:val="24"/>
          <w:szCs w:val="24"/>
        </w:rPr>
        <w:t>редметная линия учебников Ю.Е. Ваулиной, Дж. Дули, О.Е. Подоляко, В. Эванс «Английский в фокусе» 5-9 классы, Москва, «Просвещение», 2012.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60">
        <w:rPr>
          <w:rFonts w:ascii="Times New Roman" w:hAnsi="Times New Roman"/>
          <w:sz w:val="24"/>
          <w:szCs w:val="24"/>
        </w:rPr>
        <w:t xml:space="preserve">Обучение введется по учебно-методическому комплекту </w:t>
      </w:r>
      <w:r w:rsidRPr="00D55CFA">
        <w:rPr>
          <w:rFonts w:ascii="Times New Roman" w:hAnsi="Times New Roman"/>
          <w:sz w:val="24"/>
          <w:szCs w:val="24"/>
        </w:rPr>
        <w:t>«Английский в фокусе»: Учеб. для 9 класса общеобразовательных  заведений/ Ю.Е. Ваулина, Дж. Дули, О.Е. Подоляко, В. Эванс –М.: Просвещение, 2018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Рабочая программа согласно Федеральному Базисному учебному плану  рассчитана на 102 часа  (3 учебных часа в неделю).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627B1">
        <w:rPr>
          <w:rFonts w:ascii="Times New Roman" w:hAnsi="Times New Roman"/>
          <w:b/>
          <w:sz w:val="24"/>
          <w:szCs w:val="24"/>
        </w:rPr>
        <w:t>Цель изучения курса:</w:t>
      </w:r>
    </w:p>
    <w:p w:rsidR="00D55CFA" w:rsidRPr="009627B1" w:rsidRDefault="00D55CFA" w:rsidP="00D55CFA">
      <w:pPr>
        <w:pStyle w:val="ad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развитие иноязычной коммуникативной компетенции в совокупности ее составляющих – речевой, языковой, социокультурной, компенсаторной, учебно-познавательной.</w:t>
      </w:r>
    </w:p>
    <w:p w:rsidR="00D55CFA" w:rsidRPr="009627B1" w:rsidRDefault="00D55CFA" w:rsidP="00D55C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-  речевая компетенция — развитие сформированных  коммуникативных умений в четырех основных видах речевой деятельности (говорении, аудировании, чтении, письме); </w:t>
      </w:r>
    </w:p>
    <w:p w:rsidR="00D55CFA" w:rsidRPr="009627B1" w:rsidRDefault="00D55CFA" w:rsidP="00D55C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- языковая компетенция – овладение новыми языковыми средствами (фонетическими, орфографическими, лексическими, грамматическими), обеспечивающие возможность общаться на темы, предусмотренные стандартом и примерной  программой 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D55CFA" w:rsidRPr="009627B1" w:rsidRDefault="00D55CFA" w:rsidP="00D55C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- социокультурная компетенция – приобщение учащихся к культуре, традициям и реалиям стран изучаемого иностранного языка  в рамках тем, сфер и ситуаций общения, отвечающих опыту, интересам учащихся; развитие в реальном общении; формирование умения представлять свою страну, её культуру в условиях иноязычного межкультурного общения; посредством ознакомления учащихся с соответствующим страноведческим, культуроведческим и социолингвистическим материалом; </w:t>
      </w:r>
    </w:p>
    <w:p w:rsidR="00D55CFA" w:rsidRPr="009627B1" w:rsidRDefault="00D55CFA" w:rsidP="00D55C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- компенсаторная компетенция — развитие  умений выходить  в процессе общения  из  положения в условиях дефицита  языковых средств при получении и передаче информации за счет перефраза, использования синонимов, жестов и т. д.;</w:t>
      </w:r>
    </w:p>
    <w:p w:rsidR="00D55CFA" w:rsidRPr="009627B1" w:rsidRDefault="00D55CFA" w:rsidP="00D55C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- учебно-познавательная компетенция– развитие общих и специальных учебных умений (умение самостоятельного   изучения английского  языка в процессе  выполнения проектов, а также использование словарей, справочной литературой и т. п.); умение пользоваться современными информационными технологиями, опираясь на владение английским языком;</w:t>
      </w:r>
    </w:p>
    <w:p w:rsidR="00D55CFA" w:rsidRPr="009627B1" w:rsidRDefault="00D55CFA" w:rsidP="00D55CFA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- развитие и воспитание у школьников понимания важности изучения иностранного языка в современном поликультурном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иным языкам и  культуре.     </w:t>
      </w:r>
    </w:p>
    <w:p w:rsidR="00EB6F4D" w:rsidRDefault="00EB6F4D" w:rsidP="00D55CF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7B1">
        <w:rPr>
          <w:rFonts w:ascii="Times New Roman" w:hAnsi="Times New Roman"/>
          <w:b/>
          <w:sz w:val="24"/>
          <w:szCs w:val="24"/>
        </w:rPr>
        <w:lastRenderedPageBreak/>
        <w:t>Задачи</w:t>
      </w:r>
      <w:r w:rsidRPr="009627B1">
        <w:rPr>
          <w:rFonts w:ascii="Times New Roman" w:hAnsi="Times New Roman"/>
          <w:b/>
          <w:bCs/>
          <w:sz w:val="24"/>
          <w:szCs w:val="24"/>
        </w:rPr>
        <w:t>: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развитие коммуникативных умений в четырех основных видах речевой деятельности (говорении, аудировании, чтении, письме);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овладение новыми языковыми средствами (фонетическими, орфографическими, лексическими, грамматическими) в соответствии </w:t>
      </w:r>
      <w:r w:rsidRPr="009627B1">
        <w:rPr>
          <w:rFonts w:ascii="Times New Roman" w:hAnsi="Times New Roman"/>
          <w:sz w:val="24"/>
          <w:szCs w:val="24"/>
          <w:lang w:val="en-US"/>
        </w:rPr>
        <w:t>c</w:t>
      </w:r>
      <w:r w:rsidRPr="009627B1">
        <w:rPr>
          <w:rFonts w:ascii="Times New Roman" w:hAnsi="Times New Roman"/>
          <w:sz w:val="24"/>
          <w:szCs w:val="24"/>
        </w:rPr>
        <w:t xml:space="preserve"> темами, сферами и ситуациями общения,  отобранными для данного курса, освоение знаний о языковых явлениях изучаемого языка, разных способах выражения мысли в родном и изучаемом языке;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данного курса; 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формирование умения представлять свою страну, ее культуру в условиях иноязычного межкультурного общения;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развитие умений выходить из положения в условиях дефицита языковых средств при получении и передаче информации;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дальнейшее развитие общих и специальных учебных умений; 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воспитание качеств гражданина, патриота.</w:t>
      </w:r>
    </w:p>
    <w:p w:rsidR="00D55CFA" w:rsidRPr="009627B1" w:rsidRDefault="00D55CFA" w:rsidP="00D55CFA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Программа предусматривает формирование у учащихся общеучебных умений и навыков, универсальных способов деятельности и ключевых ком-петенций в следующих направлениях: использования учебных умений, связанных со способами организации учебной деятельности, доступных учащимся 9 класса и способствующих самостоятельному изучению английского языка и культуры стран изучаемого языка; а также развитие спе-циальных учебных умений, таких как нахождение ключевых слов при работе с текстом, их семантизация на основе языковой догадки, словообразовательный анализ, выборочное использование перевода; умение пользоваться двуязычными словарям; участвовать в проектной деятельности межпредметного характера.</w:t>
      </w:r>
    </w:p>
    <w:p w:rsidR="00D55CFA" w:rsidRPr="009627B1" w:rsidRDefault="00D55CFA" w:rsidP="00D55CFA">
      <w:pPr>
        <w:pStyle w:val="ad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9627B1">
        <w:rPr>
          <w:rFonts w:ascii="Times New Roman" w:hAnsi="Times New Roman"/>
          <w:b/>
          <w:sz w:val="24"/>
          <w:szCs w:val="24"/>
        </w:rPr>
        <w:t xml:space="preserve">Уровень обучения – базовый. </w:t>
      </w:r>
    </w:p>
    <w:p w:rsidR="00D55CFA" w:rsidRPr="009627B1" w:rsidRDefault="00D55CFA" w:rsidP="00D55CFA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b/>
          <w:sz w:val="24"/>
          <w:szCs w:val="24"/>
        </w:rPr>
        <w:t xml:space="preserve">Примечание: </w:t>
      </w:r>
      <w:r w:rsidRPr="009627B1">
        <w:rPr>
          <w:rFonts w:ascii="Times New Roman" w:hAnsi="Times New Roman"/>
          <w:sz w:val="24"/>
          <w:szCs w:val="24"/>
        </w:rPr>
        <w:t>На основании положения МБОУ «Азалаковская ООШ» «О структуре, порядке разработки и утверждения рабочих программ  учебных курсов и предметов МБОУ «Азалаковская ООШ» Сармановского муниципального района РТ», рассмотренного на педагогическом совете от 18.08.18 г., протокол № 1, утверждённого Приказом директора № 59 от 18.08.18, в случае совпадения уроков с праздничными и каникулярными днями, программу выполнить согласно пункту 5.2  данного положения.</w:t>
      </w:r>
    </w:p>
    <w:p w:rsidR="00D55CFA" w:rsidRPr="009627B1" w:rsidRDefault="00D55CFA" w:rsidP="00D55C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5CFA" w:rsidRDefault="00D55CFA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6B60" w:rsidRDefault="00926B60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6B60" w:rsidRDefault="00926B60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6B60" w:rsidRDefault="00926B60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6B60" w:rsidRDefault="00926B60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6B60" w:rsidRDefault="00926B60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6B60" w:rsidRDefault="00926B60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6B60" w:rsidRPr="009627B1" w:rsidRDefault="00926B60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27B1">
        <w:rPr>
          <w:rFonts w:ascii="Times New Roman" w:hAnsi="Times New Roman"/>
          <w:b/>
          <w:sz w:val="24"/>
          <w:szCs w:val="24"/>
        </w:rPr>
        <w:t>ТРЕБОВАНИЯ К УРОВНЮ ПОДГОТОВКИ ОБУЧАЮЩИХСЯ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В результате изучения английского языка в 9 классе обучающиеся должны </w:t>
      </w:r>
      <w:r w:rsidRPr="009627B1">
        <w:rPr>
          <w:rFonts w:ascii="Times New Roman" w:hAnsi="Times New Roman"/>
          <w:b/>
          <w:sz w:val="24"/>
          <w:szCs w:val="24"/>
        </w:rPr>
        <w:t>знать/понимать: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предложения;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роль владения иностранными языками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627B1">
        <w:rPr>
          <w:rFonts w:ascii="Times New Roman" w:hAnsi="Times New Roman"/>
          <w:b/>
          <w:sz w:val="24"/>
          <w:szCs w:val="24"/>
        </w:rPr>
        <w:t>уметь: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говорение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рассказывать о себе, своей семье, друзьях, своих интересах и планах на будущее, сообщать краткие сведения о своем городе/селе, своей стране и стране изучаемого языка;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делать краткие сообщения, описывать события/явления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использовать перифраз, синонимичные средства в процессе устного общения;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аудирование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понимать основное содержание коротких, несложных аутентичных прагматических текстов (прогноз погоды, программы теле/радио передач, объявления на вокзале/в аэропорту) и выделять значимую информацию;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понимать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использовать переспрос, просьбу повторить;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чтение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ориентироваться в иноязычном тексте; прогнозировать его содержание по заголовку;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lastRenderedPageBreak/>
        <w:t>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читать текст с выборочным пониманием нужной или интересующей информации;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письменная речь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заполнять анкеты и формуляры;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социальной адаптации; достижения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создания целостной картины полиязычного, поликультурного мира, осознания места и роли родного языка и изучаемого иностранного языка в этом мире;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приобщения к ценностям мировой культуры через иноязычные источники информации (в том числе мультимедийные), через участие в школьных обменах, туристических поездках, молодежных форумах; 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D55CFA" w:rsidRDefault="00D55CFA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5CFA" w:rsidRDefault="00D55CFA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5CFA" w:rsidRDefault="00D55CFA" w:rsidP="00EB6F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6B60" w:rsidRDefault="00926B60" w:rsidP="00926B60">
      <w:pPr>
        <w:pStyle w:val="ae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Содержание учебного предмета</w:t>
      </w:r>
    </w:p>
    <w:p w:rsidR="00926B60" w:rsidRDefault="00926B60" w:rsidP="00926B60">
      <w:pPr>
        <w:pStyle w:val="ae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B60" w:rsidRDefault="00926B60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070"/>
        <w:gridCol w:w="5403"/>
        <w:gridCol w:w="5141"/>
      </w:tblGrid>
      <w:tr w:rsidR="00926B60" w:rsidTr="00926B60">
        <w:tc>
          <w:tcPr>
            <w:tcW w:w="5070" w:type="dxa"/>
          </w:tcPr>
          <w:p w:rsidR="00926B60" w:rsidRDefault="00926B60" w:rsidP="00D55C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403" w:type="dxa"/>
          </w:tcPr>
          <w:p w:rsidR="00926B60" w:rsidRDefault="00926B60" w:rsidP="00D55C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5141" w:type="dxa"/>
          </w:tcPr>
          <w:p w:rsidR="00926B60" w:rsidRDefault="00926B60" w:rsidP="00390C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926B60" w:rsidRPr="00926B60" w:rsidTr="00926B60">
        <w:tc>
          <w:tcPr>
            <w:tcW w:w="5070" w:type="dxa"/>
          </w:tcPr>
          <w:p w:rsidR="00926B60" w:rsidRPr="00926B60" w:rsidRDefault="00926B60" w:rsidP="00926B60">
            <w:pPr>
              <w:jc w:val="center"/>
              <w:rPr>
                <w:b/>
                <w:sz w:val="24"/>
                <w:szCs w:val="24"/>
              </w:rPr>
            </w:pPr>
            <w:r w:rsidRPr="00926B60">
              <w:rPr>
                <w:color w:val="000000"/>
                <w:sz w:val="24"/>
                <w:szCs w:val="24"/>
              </w:rPr>
              <w:t>«Праздники»</w:t>
            </w:r>
          </w:p>
        </w:tc>
        <w:tc>
          <w:tcPr>
            <w:tcW w:w="5403" w:type="dxa"/>
          </w:tcPr>
          <w:p w:rsidR="00926B60" w:rsidRPr="00390CF0" w:rsidRDefault="00390CF0" w:rsidP="00926B60">
            <w:pPr>
              <w:jc w:val="center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Праздники и празднования, приметы и предрассудки, особые случаи, торжества, историческая память, поминовение; PresentSimple, PresentContinuous, PresentPerfect, PresentPerfectContinuous; relativeclauses, наречия времени, восклицательные междометия, hasgone/hasbeento/in</w:t>
            </w:r>
          </w:p>
        </w:tc>
        <w:tc>
          <w:tcPr>
            <w:tcW w:w="5141" w:type="dxa"/>
          </w:tcPr>
          <w:p w:rsidR="00926B60" w:rsidRPr="00926B60" w:rsidRDefault="00390CF0" w:rsidP="00390C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часов</w:t>
            </w:r>
          </w:p>
        </w:tc>
      </w:tr>
      <w:tr w:rsidR="00926B60" w:rsidRPr="00926B60" w:rsidTr="00926B60">
        <w:tc>
          <w:tcPr>
            <w:tcW w:w="5070" w:type="dxa"/>
          </w:tcPr>
          <w:p w:rsidR="00926B60" w:rsidRPr="00926B60" w:rsidRDefault="00926B60" w:rsidP="00926B60">
            <w:pPr>
              <w:jc w:val="center"/>
              <w:rPr>
                <w:b/>
                <w:sz w:val="24"/>
                <w:szCs w:val="24"/>
              </w:rPr>
            </w:pPr>
            <w:r w:rsidRPr="00926B60">
              <w:rPr>
                <w:color w:val="000000"/>
                <w:sz w:val="24"/>
                <w:szCs w:val="24"/>
              </w:rPr>
              <w:t>«Жизнь/Образ жизни и среда обитания»</w:t>
            </w:r>
          </w:p>
        </w:tc>
        <w:tc>
          <w:tcPr>
            <w:tcW w:w="5403" w:type="dxa"/>
          </w:tcPr>
          <w:p w:rsidR="00926B60" w:rsidRPr="00390CF0" w:rsidRDefault="00390CF0" w:rsidP="00926B60">
            <w:pPr>
              <w:jc w:val="center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 xml:space="preserve">Жилище, город/деревня, работа по дому, родственные связи, отношения в семье, бытовые насекомые, соседи, правительство, фауна, исчезающие виды животных; Infinitive/-ingforms; </w:t>
            </w:r>
            <w:r w:rsidRPr="00390CF0">
              <w:rPr>
                <w:sz w:val="24"/>
                <w:szCs w:val="24"/>
              </w:rPr>
              <w:lastRenderedPageBreak/>
              <w:t>too/enough</w:t>
            </w:r>
          </w:p>
        </w:tc>
        <w:tc>
          <w:tcPr>
            <w:tcW w:w="5141" w:type="dxa"/>
          </w:tcPr>
          <w:p w:rsidR="00926B60" w:rsidRPr="00926B60" w:rsidRDefault="00390CF0" w:rsidP="00390CF0">
            <w:pPr>
              <w:pStyle w:val="ae"/>
              <w:spacing w:before="0" w:beforeAutospacing="0" w:after="0" w:afterAutospacing="0" w:line="294" w:lineRule="atLeast"/>
              <w:ind w:left="-36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lastRenderedPageBreak/>
              <w:t xml:space="preserve">      12 часов</w:t>
            </w:r>
          </w:p>
          <w:p w:rsidR="00926B60" w:rsidRPr="00926B60" w:rsidRDefault="00926B60" w:rsidP="00390C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26B60" w:rsidRPr="00926B60" w:rsidTr="00926B60">
        <w:tc>
          <w:tcPr>
            <w:tcW w:w="5070" w:type="dxa"/>
          </w:tcPr>
          <w:p w:rsidR="00926B60" w:rsidRPr="00926B60" w:rsidRDefault="00926B60" w:rsidP="00926B60">
            <w:pPr>
              <w:jc w:val="center"/>
              <w:rPr>
                <w:b/>
                <w:sz w:val="24"/>
                <w:szCs w:val="24"/>
              </w:rPr>
            </w:pPr>
            <w:r w:rsidRPr="00926B60">
              <w:rPr>
                <w:color w:val="000000"/>
                <w:sz w:val="24"/>
                <w:szCs w:val="24"/>
              </w:rPr>
              <w:lastRenderedPageBreak/>
              <w:t>«Очевидное, невероятное»</w:t>
            </w:r>
          </w:p>
        </w:tc>
        <w:tc>
          <w:tcPr>
            <w:tcW w:w="5403" w:type="dxa"/>
          </w:tcPr>
          <w:p w:rsidR="00926B60" w:rsidRPr="00390CF0" w:rsidRDefault="00390CF0" w:rsidP="00926B60">
            <w:pPr>
              <w:jc w:val="center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Загадочные существа, чудовища, сны, кошмары, совпадения, оптические иллюзии, сознание, рассказы, замки с привидениями, геометрические фигуры, стили в живописи, описание картины; PastSimple, PastContinuous, PastPerfect, PastPerfectContinuous, usedto, would, модальные глаголы в настоящем времени</w:t>
            </w:r>
          </w:p>
        </w:tc>
        <w:tc>
          <w:tcPr>
            <w:tcW w:w="5141" w:type="dxa"/>
          </w:tcPr>
          <w:p w:rsidR="00926B60" w:rsidRPr="00926B60" w:rsidRDefault="00390CF0" w:rsidP="00390C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часов</w:t>
            </w:r>
          </w:p>
        </w:tc>
      </w:tr>
      <w:tr w:rsidR="00926B60" w:rsidRPr="00926B60" w:rsidTr="00926B60">
        <w:tc>
          <w:tcPr>
            <w:tcW w:w="5070" w:type="dxa"/>
          </w:tcPr>
          <w:p w:rsidR="00926B60" w:rsidRPr="00926B60" w:rsidRDefault="00926B60" w:rsidP="00926B60">
            <w:pPr>
              <w:jc w:val="center"/>
              <w:rPr>
                <w:b/>
                <w:sz w:val="24"/>
                <w:szCs w:val="24"/>
              </w:rPr>
            </w:pPr>
            <w:r w:rsidRPr="00926B60">
              <w:rPr>
                <w:color w:val="000000"/>
                <w:sz w:val="24"/>
                <w:szCs w:val="24"/>
              </w:rPr>
              <w:t>«Современные технологии»</w:t>
            </w:r>
          </w:p>
        </w:tc>
        <w:tc>
          <w:tcPr>
            <w:tcW w:w="5403" w:type="dxa"/>
          </w:tcPr>
          <w:p w:rsidR="00926B60" w:rsidRPr="00390CF0" w:rsidRDefault="00390CF0" w:rsidP="00926B60">
            <w:pPr>
              <w:jc w:val="center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Компьютерные технологии, Интернет, подростки и высокие технологии; Futureforms</w:t>
            </w:r>
          </w:p>
        </w:tc>
        <w:tc>
          <w:tcPr>
            <w:tcW w:w="5141" w:type="dxa"/>
          </w:tcPr>
          <w:p w:rsidR="00926B60" w:rsidRPr="00926B60" w:rsidRDefault="00390CF0" w:rsidP="00390CF0">
            <w:pPr>
              <w:pStyle w:val="ae"/>
              <w:spacing w:before="0" w:beforeAutospacing="0" w:after="0" w:afterAutospacing="0" w:line="294" w:lineRule="atLeast"/>
              <w:ind w:left="-36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 xml:space="preserve">     12 часов</w:t>
            </w:r>
          </w:p>
          <w:p w:rsidR="00926B60" w:rsidRPr="00926B60" w:rsidRDefault="00926B60" w:rsidP="00390C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26B60" w:rsidRPr="00926B60" w:rsidTr="00926B60">
        <w:tc>
          <w:tcPr>
            <w:tcW w:w="5070" w:type="dxa"/>
          </w:tcPr>
          <w:p w:rsidR="00926B60" w:rsidRPr="00926B60" w:rsidRDefault="00926B60" w:rsidP="00926B60">
            <w:pPr>
              <w:jc w:val="center"/>
              <w:rPr>
                <w:color w:val="000000"/>
                <w:sz w:val="24"/>
                <w:szCs w:val="24"/>
              </w:rPr>
            </w:pPr>
            <w:r w:rsidRPr="00926B60">
              <w:rPr>
                <w:color w:val="000000"/>
                <w:sz w:val="24"/>
                <w:szCs w:val="24"/>
              </w:rPr>
              <w:t>«Литература и искусство»</w:t>
            </w:r>
          </w:p>
        </w:tc>
        <w:tc>
          <w:tcPr>
            <w:tcW w:w="5403" w:type="dxa"/>
          </w:tcPr>
          <w:p w:rsidR="00926B60" w:rsidRPr="00390CF0" w:rsidRDefault="00390CF0" w:rsidP="00926B60">
            <w:pPr>
              <w:jc w:val="center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Виды искусства, профессии в искусстве, стили в музыке, вкусы и предпочтения, классическая музыка, кино, книги, драматургия; Comparatives-сравнительная и превосходная степени сравнения прилагательных и наречий</w:t>
            </w:r>
          </w:p>
        </w:tc>
        <w:tc>
          <w:tcPr>
            <w:tcW w:w="5141" w:type="dxa"/>
          </w:tcPr>
          <w:p w:rsidR="00926B60" w:rsidRPr="00926B60" w:rsidRDefault="00390CF0" w:rsidP="00390CF0">
            <w:pPr>
              <w:pStyle w:val="ae"/>
              <w:spacing w:before="0" w:beforeAutospacing="0" w:after="0" w:afterAutospacing="0" w:line="294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12 часов</w:t>
            </w:r>
          </w:p>
          <w:p w:rsidR="00926B60" w:rsidRPr="00926B60" w:rsidRDefault="00926B60" w:rsidP="00390CF0">
            <w:pPr>
              <w:pStyle w:val="ae"/>
              <w:spacing w:before="0" w:beforeAutospacing="0" w:after="0" w:afterAutospacing="0" w:line="294" w:lineRule="atLeast"/>
              <w:jc w:val="center"/>
              <w:rPr>
                <w:color w:val="000000"/>
              </w:rPr>
            </w:pPr>
          </w:p>
        </w:tc>
      </w:tr>
      <w:tr w:rsidR="00926B60" w:rsidRPr="00926B60" w:rsidTr="00926B60">
        <w:tc>
          <w:tcPr>
            <w:tcW w:w="5070" w:type="dxa"/>
          </w:tcPr>
          <w:p w:rsidR="00926B60" w:rsidRPr="00926B60" w:rsidRDefault="00926B60" w:rsidP="00926B60">
            <w:pPr>
              <w:jc w:val="center"/>
              <w:rPr>
                <w:color w:val="000000"/>
                <w:sz w:val="24"/>
                <w:szCs w:val="24"/>
              </w:rPr>
            </w:pPr>
            <w:r w:rsidRPr="00926B60">
              <w:rPr>
                <w:color w:val="000000"/>
                <w:sz w:val="24"/>
                <w:szCs w:val="24"/>
              </w:rPr>
              <w:t>«Город и горожане»</w:t>
            </w:r>
          </w:p>
        </w:tc>
        <w:tc>
          <w:tcPr>
            <w:tcW w:w="5403" w:type="dxa"/>
          </w:tcPr>
          <w:p w:rsidR="00926B60" w:rsidRPr="00390CF0" w:rsidRDefault="00390CF0" w:rsidP="00926B60">
            <w:pPr>
              <w:jc w:val="center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Люди в городе, животные, помощь животным, карта города, дорожное движение, дорожные знаки, памятники архитектуры в опасности, услуги населению, транспорт и экология; ThePassiveVoice - Пассивный (страдательный) залог, causative -каузативная форма, reflexivepronouns- возвратные местоимения</w:t>
            </w:r>
          </w:p>
        </w:tc>
        <w:tc>
          <w:tcPr>
            <w:tcW w:w="5141" w:type="dxa"/>
          </w:tcPr>
          <w:p w:rsidR="00926B60" w:rsidRPr="00926B60" w:rsidRDefault="00390CF0" w:rsidP="00390CF0">
            <w:pPr>
              <w:pStyle w:val="ae"/>
              <w:spacing w:before="0" w:beforeAutospacing="0" w:after="0" w:afterAutospacing="0" w:line="294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15 часов</w:t>
            </w:r>
          </w:p>
        </w:tc>
      </w:tr>
      <w:tr w:rsidR="00926B60" w:rsidRPr="00926B60" w:rsidTr="00926B60">
        <w:tc>
          <w:tcPr>
            <w:tcW w:w="5070" w:type="dxa"/>
          </w:tcPr>
          <w:p w:rsidR="00926B60" w:rsidRPr="00926B60" w:rsidRDefault="00926B60" w:rsidP="00926B60">
            <w:pPr>
              <w:jc w:val="center"/>
              <w:rPr>
                <w:color w:val="000000"/>
                <w:sz w:val="24"/>
                <w:szCs w:val="24"/>
              </w:rPr>
            </w:pPr>
            <w:r w:rsidRPr="00926B60">
              <w:rPr>
                <w:color w:val="000000"/>
                <w:sz w:val="24"/>
                <w:szCs w:val="24"/>
              </w:rPr>
              <w:t>«Проблемы личной безопасности»</w:t>
            </w:r>
          </w:p>
        </w:tc>
        <w:tc>
          <w:tcPr>
            <w:tcW w:w="5403" w:type="dxa"/>
          </w:tcPr>
          <w:p w:rsidR="00926B60" w:rsidRPr="00390CF0" w:rsidRDefault="00390CF0" w:rsidP="00926B60">
            <w:pPr>
              <w:jc w:val="center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Эмоциональное состояние, страхи, фобии, служба экстренной помощи, привычки, питание, здоровье, польза и вред компьютерных игр, опасные животные, решения проблем – телефон доверия, личная безопасность и самооборона; Conditionals I, II, III,Modals -модальные глаголы can/could/beableto, may/might, must/haveto, shall/should, would, need</w:t>
            </w:r>
          </w:p>
        </w:tc>
        <w:tc>
          <w:tcPr>
            <w:tcW w:w="5141" w:type="dxa"/>
          </w:tcPr>
          <w:p w:rsidR="00926B60" w:rsidRPr="00926B60" w:rsidRDefault="00390CF0" w:rsidP="00390CF0">
            <w:pPr>
              <w:pStyle w:val="ae"/>
              <w:spacing w:before="0" w:beforeAutospacing="0" w:after="0" w:afterAutospacing="0" w:line="294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13 часов</w:t>
            </w:r>
          </w:p>
          <w:p w:rsidR="00926B60" w:rsidRPr="00926B60" w:rsidRDefault="00926B60" w:rsidP="00390CF0">
            <w:pPr>
              <w:pStyle w:val="ae"/>
              <w:spacing w:before="0" w:beforeAutospacing="0" w:after="0" w:afterAutospacing="0" w:line="294" w:lineRule="atLeast"/>
              <w:jc w:val="center"/>
              <w:rPr>
                <w:color w:val="000000"/>
              </w:rPr>
            </w:pPr>
          </w:p>
        </w:tc>
      </w:tr>
      <w:tr w:rsidR="00926B60" w:rsidRPr="00926B60" w:rsidTr="00926B60">
        <w:tc>
          <w:tcPr>
            <w:tcW w:w="5070" w:type="dxa"/>
          </w:tcPr>
          <w:p w:rsidR="00926B60" w:rsidRPr="00926B60" w:rsidRDefault="00926B60" w:rsidP="00926B60">
            <w:pPr>
              <w:jc w:val="center"/>
              <w:rPr>
                <w:color w:val="000000"/>
                <w:sz w:val="24"/>
                <w:szCs w:val="24"/>
              </w:rPr>
            </w:pPr>
            <w:r w:rsidRPr="00926B60">
              <w:rPr>
                <w:color w:val="000000"/>
                <w:sz w:val="24"/>
                <w:szCs w:val="24"/>
              </w:rPr>
              <w:t>«Трудности»</w:t>
            </w:r>
          </w:p>
        </w:tc>
        <w:tc>
          <w:tcPr>
            <w:tcW w:w="5403" w:type="dxa"/>
          </w:tcPr>
          <w:p w:rsidR="00926B60" w:rsidRPr="00390CF0" w:rsidRDefault="00390CF0" w:rsidP="00926B60">
            <w:pPr>
              <w:jc w:val="center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Сила духа, самоопределение, части тела, повреждения, риски, правила выживания, туризм, заявление о приеме на работу, биография, органы чувств, экология; ReportedSpeech-Косвенная речь, неопределённые местоимения (some, any)</w:t>
            </w:r>
          </w:p>
        </w:tc>
        <w:tc>
          <w:tcPr>
            <w:tcW w:w="5141" w:type="dxa"/>
          </w:tcPr>
          <w:p w:rsidR="00926B60" w:rsidRPr="00926B60" w:rsidRDefault="00390CF0" w:rsidP="00390CF0">
            <w:pPr>
              <w:pStyle w:val="ae"/>
              <w:spacing w:before="0" w:beforeAutospacing="0" w:after="0" w:afterAutospacing="0" w:line="294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11часов</w:t>
            </w:r>
          </w:p>
          <w:p w:rsidR="00926B60" w:rsidRPr="00926B60" w:rsidRDefault="00926B60" w:rsidP="00390CF0">
            <w:pPr>
              <w:pStyle w:val="ae"/>
              <w:spacing w:before="0" w:beforeAutospacing="0" w:after="0" w:afterAutospacing="0" w:line="294" w:lineRule="atLeast"/>
              <w:jc w:val="center"/>
              <w:rPr>
                <w:color w:val="000000"/>
              </w:rPr>
            </w:pPr>
          </w:p>
        </w:tc>
      </w:tr>
    </w:tbl>
    <w:p w:rsidR="00D55CFA" w:rsidRDefault="00D55CFA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90CF0" w:rsidRPr="00390CF0" w:rsidRDefault="00390CF0" w:rsidP="00390CF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390CF0" w:rsidRDefault="00390CF0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7"/>
        <w:tblW w:w="15486" w:type="dxa"/>
        <w:tblLayout w:type="fixed"/>
        <w:tblLook w:val="01E0"/>
      </w:tblPr>
      <w:tblGrid>
        <w:gridCol w:w="746"/>
        <w:gridCol w:w="3258"/>
        <w:gridCol w:w="1276"/>
        <w:gridCol w:w="1103"/>
        <w:gridCol w:w="19"/>
        <w:gridCol w:w="1507"/>
        <w:gridCol w:w="38"/>
        <w:gridCol w:w="1238"/>
        <w:gridCol w:w="38"/>
        <w:gridCol w:w="6263"/>
      </w:tblGrid>
      <w:tr w:rsidR="00390CF0" w:rsidRPr="0078369A" w:rsidTr="00390CF0">
        <w:trPr>
          <w:trHeight w:val="276"/>
        </w:trPr>
        <w:tc>
          <w:tcPr>
            <w:tcW w:w="746" w:type="dxa"/>
            <w:vMerge w:val="restart"/>
          </w:tcPr>
          <w:p w:rsidR="00390CF0" w:rsidRPr="0078369A" w:rsidRDefault="00390CF0" w:rsidP="00390CF0">
            <w:pPr>
              <w:jc w:val="both"/>
              <w:rPr>
                <w:b/>
              </w:rPr>
            </w:pPr>
            <w:r w:rsidRPr="0078369A">
              <w:rPr>
                <w:b/>
              </w:rPr>
              <w:t>№</w:t>
            </w:r>
          </w:p>
        </w:tc>
        <w:tc>
          <w:tcPr>
            <w:tcW w:w="3258" w:type="dxa"/>
            <w:vMerge w:val="restart"/>
          </w:tcPr>
          <w:p w:rsidR="00390CF0" w:rsidRPr="0078369A" w:rsidRDefault="00390CF0" w:rsidP="00390CF0">
            <w:pPr>
              <w:jc w:val="both"/>
              <w:rPr>
                <w:b/>
              </w:rPr>
            </w:pPr>
            <w:r w:rsidRPr="0078369A">
              <w:rPr>
                <w:b/>
              </w:rPr>
              <w:t xml:space="preserve">Раздел, </w:t>
            </w:r>
          </w:p>
          <w:p w:rsidR="00390CF0" w:rsidRPr="0078369A" w:rsidRDefault="00390CF0" w:rsidP="00390CF0">
            <w:pPr>
              <w:jc w:val="both"/>
              <w:rPr>
                <w:b/>
              </w:rPr>
            </w:pPr>
            <w:r w:rsidRPr="0078369A">
              <w:rPr>
                <w:b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390CF0" w:rsidRPr="0078369A" w:rsidRDefault="00390CF0" w:rsidP="00390CF0">
            <w:pPr>
              <w:jc w:val="both"/>
              <w:rPr>
                <w:b/>
              </w:rPr>
            </w:pPr>
            <w:r w:rsidRPr="0078369A">
              <w:rPr>
                <w:b/>
              </w:rPr>
              <w:t>Контрольные работы</w:t>
            </w:r>
          </w:p>
        </w:tc>
        <w:tc>
          <w:tcPr>
            <w:tcW w:w="1103" w:type="dxa"/>
            <w:vMerge w:val="restart"/>
          </w:tcPr>
          <w:p w:rsidR="00390CF0" w:rsidRPr="0078369A" w:rsidRDefault="00390CF0" w:rsidP="00390CF0">
            <w:pPr>
              <w:jc w:val="both"/>
              <w:rPr>
                <w:b/>
              </w:rPr>
            </w:pPr>
            <w:r w:rsidRPr="0078369A">
              <w:rPr>
                <w:b/>
              </w:rPr>
              <w:t>Дата по плану</w:t>
            </w:r>
          </w:p>
        </w:tc>
        <w:tc>
          <w:tcPr>
            <w:tcW w:w="1526" w:type="dxa"/>
            <w:gridSpan w:val="2"/>
            <w:vMerge w:val="restart"/>
          </w:tcPr>
          <w:p w:rsidR="00390CF0" w:rsidRPr="0078369A" w:rsidRDefault="00390CF0" w:rsidP="00390CF0">
            <w:pPr>
              <w:jc w:val="both"/>
              <w:rPr>
                <w:b/>
              </w:rPr>
            </w:pPr>
            <w:r w:rsidRPr="0078369A">
              <w:rPr>
                <w:b/>
              </w:rPr>
              <w:t>Дата по факту</w:t>
            </w:r>
          </w:p>
        </w:tc>
        <w:tc>
          <w:tcPr>
            <w:tcW w:w="1276" w:type="dxa"/>
            <w:gridSpan w:val="2"/>
            <w:vMerge w:val="restart"/>
          </w:tcPr>
          <w:p w:rsidR="00390CF0" w:rsidRPr="0078369A" w:rsidRDefault="00390CF0" w:rsidP="00390CF0">
            <w:pPr>
              <w:jc w:val="both"/>
              <w:rPr>
                <w:b/>
              </w:rPr>
            </w:pPr>
            <w:r w:rsidRPr="0078369A">
              <w:rPr>
                <w:b/>
              </w:rPr>
              <w:t>Кол-во часов</w:t>
            </w:r>
          </w:p>
        </w:tc>
        <w:tc>
          <w:tcPr>
            <w:tcW w:w="6301" w:type="dxa"/>
            <w:gridSpan w:val="2"/>
            <w:vMerge w:val="restart"/>
          </w:tcPr>
          <w:p w:rsidR="00390CF0" w:rsidRPr="0078369A" w:rsidRDefault="00390CF0" w:rsidP="00390CF0">
            <w:pPr>
              <w:ind w:left="-74" w:firstLine="74"/>
              <w:jc w:val="both"/>
              <w:rPr>
                <w:b/>
              </w:rPr>
            </w:pPr>
            <w:r w:rsidRPr="0078369A">
              <w:rPr>
                <w:b/>
              </w:rPr>
              <w:t>Характеристика деятельности учащихся или виды учебной деятельности</w:t>
            </w:r>
          </w:p>
        </w:tc>
      </w:tr>
      <w:tr w:rsidR="00390CF0" w:rsidRPr="0078369A" w:rsidTr="00390CF0">
        <w:trPr>
          <w:trHeight w:val="276"/>
        </w:trPr>
        <w:tc>
          <w:tcPr>
            <w:tcW w:w="746" w:type="dxa"/>
            <w:vMerge/>
          </w:tcPr>
          <w:p w:rsidR="00390CF0" w:rsidRPr="0078369A" w:rsidRDefault="00390CF0" w:rsidP="00390CF0">
            <w:pPr>
              <w:rPr>
                <w:b/>
              </w:rPr>
            </w:pPr>
          </w:p>
        </w:tc>
        <w:tc>
          <w:tcPr>
            <w:tcW w:w="3258" w:type="dxa"/>
            <w:vMerge/>
          </w:tcPr>
          <w:p w:rsidR="00390CF0" w:rsidRPr="0078369A" w:rsidRDefault="00390CF0" w:rsidP="00390CF0">
            <w:pPr>
              <w:rPr>
                <w:b/>
              </w:rPr>
            </w:pPr>
          </w:p>
        </w:tc>
        <w:tc>
          <w:tcPr>
            <w:tcW w:w="1276" w:type="dxa"/>
            <w:vMerge/>
          </w:tcPr>
          <w:p w:rsidR="00390CF0" w:rsidRPr="0078369A" w:rsidRDefault="00390CF0" w:rsidP="00390CF0">
            <w:pPr>
              <w:jc w:val="center"/>
              <w:rPr>
                <w:b/>
              </w:rPr>
            </w:pPr>
          </w:p>
        </w:tc>
        <w:tc>
          <w:tcPr>
            <w:tcW w:w="1103" w:type="dxa"/>
            <w:vMerge/>
          </w:tcPr>
          <w:p w:rsidR="00390CF0" w:rsidRPr="0078369A" w:rsidRDefault="00390CF0" w:rsidP="00390CF0">
            <w:pPr>
              <w:jc w:val="center"/>
              <w:rPr>
                <w:b/>
              </w:rPr>
            </w:pPr>
          </w:p>
        </w:tc>
        <w:tc>
          <w:tcPr>
            <w:tcW w:w="1526" w:type="dxa"/>
            <w:gridSpan w:val="2"/>
            <w:vMerge/>
          </w:tcPr>
          <w:p w:rsidR="00390CF0" w:rsidRPr="0078369A" w:rsidRDefault="00390CF0" w:rsidP="00390CF0">
            <w:pPr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Merge/>
          </w:tcPr>
          <w:p w:rsidR="00390CF0" w:rsidRPr="0078369A" w:rsidRDefault="00390CF0" w:rsidP="00390CF0">
            <w:pPr>
              <w:jc w:val="center"/>
              <w:rPr>
                <w:b/>
              </w:rPr>
            </w:pPr>
          </w:p>
        </w:tc>
        <w:tc>
          <w:tcPr>
            <w:tcW w:w="6301" w:type="dxa"/>
            <w:gridSpan w:val="2"/>
            <w:vMerge/>
            <w:tcBorders>
              <w:bottom w:val="nil"/>
            </w:tcBorders>
          </w:tcPr>
          <w:p w:rsidR="00390CF0" w:rsidRPr="0078369A" w:rsidRDefault="00390CF0" w:rsidP="00390CF0">
            <w:pPr>
              <w:rPr>
                <w:b/>
              </w:rPr>
            </w:pPr>
          </w:p>
        </w:tc>
      </w:tr>
      <w:tr w:rsidR="00390CF0" w:rsidRPr="0078369A" w:rsidTr="00390CF0">
        <w:trPr>
          <w:cantSplit/>
          <w:trHeight w:val="218"/>
        </w:trPr>
        <w:tc>
          <w:tcPr>
            <w:tcW w:w="15486" w:type="dxa"/>
            <w:gridSpan w:val="10"/>
          </w:tcPr>
          <w:p w:rsidR="00390CF0" w:rsidRPr="00FD0435" w:rsidRDefault="00390CF0" w:rsidP="00390CF0">
            <w:pPr>
              <w:jc w:val="center"/>
              <w:rPr>
                <w:b/>
              </w:rPr>
            </w:pPr>
            <w:r w:rsidRPr="0078369A">
              <w:rPr>
                <w:b/>
              </w:rPr>
              <w:t xml:space="preserve">МОДУЛЬ 1  </w:t>
            </w:r>
            <w:r w:rsidRPr="0078369A">
              <w:rPr>
                <w:b/>
                <w:lang w:val="en-US"/>
              </w:rPr>
              <w:t>Celebrations</w:t>
            </w:r>
            <w:r w:rsidRPr="0078369A">
              <w:rPr>
                <w:b/>
              </w:rPr>
              <w:t xml:space="preserve">    Праздники</w:t>
            </w:r>
          </w:p>
        </w:tc>
      </w:tr>
      <w:tr w:rsidR="00390CF0" w:rsidRPr="0078369A" w:rsidTr="00390CF0">
        <w:trPr>
          <w:cantSplit/>
          <w:trHeight w:val="836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1</w:t>
            </w:r>
            <w:r w:rsidRPr="0078369A">
              <w:rPr>
                <w:b/>
                <w:lang w:val="en-US"/>
              </w:rPr>
              <w:t>a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Праздники</w:t>
            </w:r>
          </w:p>
          <w:p w:rsidR="00390CF0" w:rsidRPr="0078369A" w:rsidRDefault="00390CF0" w:rsidP="00390CF0">
            <w:r w:rsidRPr="0078369A">
              <w:rPr>
                <w:i/>
              </w:rPr>
              <w:t>Чтение и лексика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  <w:p w:rsidR="00390CF0" w:rsidRPr="0078369A" w:rsidRDefault="00390CF0" w:rsidP="00390CF0">
            <w:pPr>
              <w:jc w:val="center"/>
            </w:pPr>
          </w:p>
          <w:p w:rsidR="00390CF0" w:rsidRPr="0078369A" w:rsidRDefault="00390CF0" w:rsidP="00390CF0">
            <w:pPr>
              <w:jc w:val="center"/>
            </w:pPr>
          </w:p>
          <w:p w:rsidR="00390CF0" w:rsidRPr="0078369A" w:rsidRDefault="00390CF0" w:rsidP="00390CF0">
            <w:pPr>
              <w:jc w:val="center"/>
            </w:pPr>
          </w:p>
        </w:tc>
        <w:tc>
          <w:tcPr>
            <w:tcW w:w="1103" w:type="dxa"/>
          </w:tcPr>
          <w:p w:rsidR="00390CF0" w:rsidRPr="0078369A" w:rsidRDefault="00390CF0" w:rsidP="00390CF0">
            <w:pPr>
              <w:jc w:val="center"/>
            </w:pPr>
            <w:r>
              <w:t>02.09</w:t>
            </w:r>
          </w:p>
        </w:tc>
        <w:tc>
          <w:tcPr>
            <w:tcW w:w="152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301" w:type="dxa"/>
            <w:gridSpan w:val="2"/>
            <w:vMerge w:val="restart"/>
          </w:tcPr>
          <w:p w:rsidR="00390CF0" w:rsidRPr="0078369A" w:rsidRDefault="00390CF0" w:rsidP="00390CF0">
            <w:pPr>
              <w:pStyle w:val="Default"/>
              <w:spacing w:after="120"/>
              <w:contextualSpacing/>
            </w:pPr>
            <w:r w:rsidRPr="0078369A">
              <w:t xml:space="preserve"> Чтение текста с выборочным пониманием нужной информации, устное высказывание на основе прочитанного, </w:t>
            </w:r>
            <w:r w:rsidRPr="0078369A">
              <w:rPr>
                <w:rFonts w:eastAsia="Times New Roman"/>
              </w:rPr>
              <w:t>драматизация диалога</w:t>
            </w:r>
          </w:p>
        </w:tc>
      </w:tr>
      <w:tr w:rsidR="00390CF0" w:rsidRPr="0078369A" w:rsidTr="00390CF0">
        <w:trPr>
          <w:cantSplit/>
          <w:trHeight w:val="181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rPr>
                <w:lang w:val="en-US"/>
              </w:rPr>
              <w:t>2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1</w:t>
            </w:r>
            <w:r w:rsidRPr="0078369A">
              <w:rPr>
                <w:b/>
                <w:lang w:val="en-US"/>
              </w:rPr>
              <w:t>a</w:t>
            </w:r>
          </w:p>
          <w:p w:rsidR="00390CF0" w:rsidRPr="00477A62" w:rsidRDefault="00390CF0" w:rsidP="00390CF0">
            <w:pPr>
              <w:rPr>
                <w:b/>
              </w:rPr>
            </w:pPr>
            <w:r w:rsidRPr="00477A62">
              <w:rPr>
                <w:b/>
              </w:rPr>
              <w:t>Проведение праздников в мире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03" w:type="dxa"/>
          </w:tcPr>
          <w:p w:rsidR="00390CF0" w:rsidRPr="0078369A" w:rsidRDefault="00390CF0" w:rsidP="00390CF0">
            <w:pPr>
              <w:jc w:val="center"/>
            </w:pPr>
            <w:r>
              <w:t>04.09</w:t>
            </w:r>
          </w:p>
        </w:tc>
        <w:tc>
          <w:tcPr>
            <w:tcW w:w="152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301" w:type="dxa"/>
            <w:gridSpan w:val="2"/>
            <w:vMerge/>
          </w:tcPr>
          <w:p w:rsidR="00390CF0" w:rsidRPr="0078369A" w:rsidRDefault="00390CF0" w:rsidP="00390CF0">
            <w:pPr>
              <w:pStyle w:val="Default"/>
              <w:spacing w:after="120"/>
              <w:contextualSpacing/>
            </w:pPr>
          </w:p>
        </w:tc>
      </w:tr>
      <w:tr w:rsidR="00390CF0" w:rsidRPr="00FD0435" w:rsidTr="00390CF0">
        <w:trPr>
          <w:cantSplit/>
          <w:trHeight w:val="611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rPr>
                <w:lang w:val="en-US"/>
              </w:rPr>
              <w:t>3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1</w:t>
            </w:r>
            <w:r w:rsidRPr="0078369A">
              <w:rPr>
                <w:b/>
                <w:lang w:val="en-US"/>
              </w:rPr>
              <w:t>b</w:t>
            </w:r>
            <w:r w:rsidRPr="0078369A">
              <w:rPr>
                <w:b/>
              </w:rPr>
              <w:t xml:space="preserve"> Предрассудки и суеверия.</w:t>
            </w:r>
          </w:p>
          <w:p w:rsidR="00390CF0" w:rsidRPr="0078369A" w:rsidRDefault="00390CF0" w:rsidP="00390CF0">
            <w:pPr>
              <w:rPr>
                <w:i/>
              </w:rPr>
            </w:pPr>
            <w:r w:rsidRPr="0078369A">
              <w:rPr>
                <w:i/>
              </w:rPr>
              <w:t>Аудирование</w:t>
            </w:r>
          </w:p>
          <w:p w:rsidR="00390CF0" w:rsidRPr="0078369A" w:rsidRDefault="00390CF0" w:rsidP="00390CF0">
            <w:r w:rsidRPr="0078369A">
              <w:rPr>
                <w:i/>
              </w:rPr>
              <w:t>и устная речь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03" w:type="dxa"/>
          </w:tcPr>
          <w:p w:rsidR="00390CF0" w:rsidRPr="0078369A" w:rsidRDefault="00390CF0" w:rsidP="00390CF0">
            <w:pPr>
              <w:jc w:val="center"/>
            </w:pPr>
            <w:r>
              <w:t>05.09</w:t>
            </w:r>
          </w:p>
        </w:tc>
        <w:tc>
          <w:tcPr>
            <w:tcW w:w="152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301" w:type="dxa"/>
            <w:gridSpan w:val="2"/>
          </w:tcPr>
          <w:p w:rsidR="00390CF0" w:rsidRPr="0078369A" w:rsidRDefault="00390CF0" w:rsidP="00390CF0">
            <w:r w:rsidRPr="0078369A">
              <w:t xml:space="preserve">Чтение  диалога, составление  собственного д-га с использованием новых  фраз. Восприятие д-га на слух, драматизация д-га. Аудирование  с  выборочным пониманием необходимой информации. </w:t>
            </w:r>
          </w:p>
        </w:tc>
      </w:tr>
      <w:tr w:rsidR="00390CF0" w:rsidRPr="00FD0435" w:rsidTr="00390CF0">
        <w:trPr>
          <w:cantSplit/>
          <w:trHeight w:val="1074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rPr>
                <w:lang w:val="en-US"/>
              </w:rPr>
              <w:t>4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1с 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 xml:space="preserve"> Как люди проводят праздники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 Настоящие времена.</w:t>
            </w:r>
          </w:p>
          <w:p w:rsidR="00390CF0" w:rsidRPr="0078369A" w:rsidRDefault="00390CF0" w:rsidP="00390CF0">
            <w:r w:rsidRPr="0078369A">
              <w:rPr>
                <w:i/>
              </w:rPr>
              <w:t>Грамматика.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03" w:type="dxa"/>
          </w:tcPr>
          <w:p w:rsidR="00390CF0" w:rsidRPr="0078369A" w:rsidRDefault="00390CF0" w:rsidP="00390CF0">
            <w:pPr>
              <w:jc w:val="center"/>
            </w:pPr>
            <w:r>
              <w:t>09.09</w:t>
            </w:r>
          </w:p>
          <w:p w:rsidR="00390CF0" w:rsidRPr="0078369A" w:rsidRDefault="00390CF0" w:rsidP="00390CF0">
            <w:pPr>
              <w:jc w:val="center"/>
            </w:pPr>
          </w:p>
        </w:tc>
        <w:tc>
          <w:tcPr>
            <w:tcW w:w="1526" w:type="dxa"/>
            <w:gridSpan w:val="2"/>
          </w:tcPr>
          <w:p w:rsidR="00390CF0" w:rsidRPr="0078369A" w:rsidRDefault="00390CF0" w:rsidP="00390CF0">
            <w:pPr>
              <w:jc w:val="center"/>
            </w:pPr>
          </w:p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  <w:p w:rsidR="00390CF0" w:rsidRPr="0078369A" w:rsidRDefault="00390CF0" w:rsidP="00390CF0">
            <w:pPr>
              <w:jc w:val="center"/>
            </w:pPr>
          </w:p>
        </w:tc>
        <w:tc>
          <w:tcPr>
            <w:tcW w:w="6301" w:type="dxa"/>
            <w:gridSpan w:val="2"/>
          </w:tcPr>
          <w:p w:rsidR="00390CF0" w:rsidRPr="0078369A" w:rsidRDefault="00390CF0" w:rsidP="00390CF0">
            <w:r w:rsidRPr="0078369A">
              <w:t xml:space="preserve">Выполнение упражнений на употребление   в речи  настоящих видовременных форм глагола: </w:t>
            </w:r>
            <w:r w:rsidRPr="0078369A">
              <w:rPr>
                <w:lang w:val="en-US"/>
              </w:rPr>
              <w:t>Present</w:t>
            </w:r>
            <w:r w:rsidR="00926FCA">
              <w:t xml:space="preserve"> </w:t>
            </w:r>
            <w:r w:rsidRPr="0078369A">
              <w:rPr>
                <w:lang w:val="en-US"/>
              </w:rPr>
              <w:t>tenses</w:t>
            </w:r>
            <w:r w:rsidRPr="0078369A">
              <w:t xml:space="preserve">: </w:t>
            </w:r>
            <w:r w:rsidRPr="0078369A">
              <w:rPr>
                <w:lang w:val="en-US"/>
              </w:rPr>
              <w:t>P</w:t>
            </w:r>
            <w:r w:rsidRPr="0078369A">
              <w:t>.</w:t>
            </w:r>
            <w:r w:rsidRPr="0078369A">
              <w:rPr>
                <w:lang w:val="en-US"/>
              </w:rPr>
              <w:t>Simple</w:t>
            </w:r>
            <w:r w:rsidRPr="0078369A">
              <w:t xml:space="preserve">, </w:t>
            </w:r>
            <w:r w:rsidRPr="0078369A">
              <w:rPr>
                <w:lang w:val="en-US"/>
              </w:rPr>
              <w:t>P</w:t>
            </w:r>
            <w:r w:rsidRPr="0078369A">
              <w:t>.</w:t>
            </w:r>
            <w:r w:rsidRPr="0078369A">
              <w:rPr>
                <w:lang w:val="en-US"/>
              </w:rPr>
              <w:t>Continuous</w:t>
            </w:r>
            <w:r w:rsidRPr="0078369A">
              <w:t xml:space="preserve">, </w:t>
            </w:r>
            <w:r w:rsidRPr="0078369A">
              <w:rPr>
                <w:lang w:val="en-US"/>
              </w:rPr>
              <w:t>P</w:t>
            </w:r>
            <w:r w:rsidRPr="0078369A">
              <w:t>.</w:t>
            </w:r>
            <w:r w:rsidR="00926FCA">
              <w:t xml:space="preserve"> </w:t>
            </w:r>
            <w:r w:rsidRPr="0078369A">
              <w:rPr>
                <w:lang w:val="en-US"/>
              </w:rPr>
              <w:t>Perfe</w:t>
            </w:r>
            <w:r w:rsidRPr="0078369A">
              <w:t>с</w:t>
            </w:r>
            <w:r w:rsidRPr="0078369A">
              <w:rPr>
                <w:lang w:val="en-US"/>
              </w:rPr>
              <w:t>t</w:t>
            </w:r>
            <w:r w:rsidRPr="0078369A">
              <w:t xml:space="preserve">, </w:t>
            </w:r>
            <w:r w:rsidRPr="0078369A">
              <w:rPr>
                <w:lang w:val="en-US"/>
              </w:rPr>
              <w:t>P</w:t>
            </w:r>
            <w:r w:rsidRPr="0078369A">
              <w:t xml:space="preserve">. </w:t>
            </w:r>
            <w:r w:rsidRPr="0078369A">
              <w:rPr>
                <w:lang w:val="en-US"/>
              </w:rPr>
              <w:t>Perfe</w:t>
            </w:r>
            <w:r w:rsidRPr="0078369A">
              <w:t>с</w:t>
            </w:r>
            <w:r w:rsidRPr="0078369A">
              <w:rPr>
                <w:lang w:val="en-US"/>
              </w:rPr>
              <w:t>t</w:t>
            </w:r>
            <w:r w:rsidR="00926FCA">
              <w:t xml:space="preserve"> </w:t>
            </w:r>
            <w:r w:rsidRPr="0078369A">
              <w:rPr>
                <w:lang w:val="en-US"/>
              </w:rPr>
              <w:t>Continuous</w:t>
            </w:r>
          </w:p>
        </w:tc>
      </w:tr>
      <w:tr w:rsidR="00390CF0" w:rsidRPr="00FD0435" w:rsidTr="00390CF0">
        <w:trPr>
          <w:cantSplit/>
          <w:trHeight w:val="589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rPr>
                <w:lang w:val="en-US"/>
              </w:rPr>
              <w:t>5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1</w:t>
            </w:r>
            <w:r w:rsidRPr="0078369A">
              <w:rPr>
                <w:b/>
                <w:lang w:val="en-US"/>
              </w:rPr>
              <w:t>d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Праздники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>«Сладкие шестнадцать»</w:t>
            </w:r>
          </w:p>
          <w:p w:rsidR="00390CF0" w:rsidRPr="0078369A" w:rsidRDefault="00390CF0" w:rsidP="00390CF0">
            <w:r w:rsidRPr="0078369A">
              <w:rPr>
                <w:i/>
              </w:rPr>
              <w:t>Лексика и устная речь.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03" w:type="dxa"/>
          </w:tcPr>
          <w:p w:rsidR="00390CF0" w:rsidRPr="0078369A" w:rsidRDefault="00390CF0" w:rsidP="00390CF0">
            <w:pPr>
              <w:jc w:val="center"/>
            </w:pPr>
            <w:r>
              <w:t>11.09</w:t>
            </w:r>
          </w:p>
        </w:tc>
        <w:tc>
          <w:tcPr>
            <w:tcW w:w="152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301" w:type="dxa"/>
            <w:gridSpan w:val="2"/>
          </w:tcPr>
          <w:p w:rsidR="00390CF0" w:rsidRPr="0078369A" w:rsidRDefault="00390CF0" w:rsidP="00390CF0">
            <w:r w:rsidRPr="0078369A">
              <w:t>Особые случаи/торжества, праздники упр. 1,2,3в,5а</w:t>
            </w:r>
          </w:p>
          <w:p w:rsidR="00390CF0" w:rsidRPr="0078369A" w:rsidRDefault="00390CF0" w:rsidP="00390CF0">
            <w:r w:rsidRPr="0078369A">
              <w:t xml:space="preserve">идиомы с </w:t>
            </w:r>
            <w:r w:rsidRPr="0078369A">
              <w:rPr>
                <w:lang w:val="en-US"/>
              </w:rPr>
              <w:t>cake</w:t>
            </w:r>
            <w:r w:rsidRPr="0078369A">
              <w:t xml:space="preserve"> упр. 4</w:t>
            </w:r>
          </w:p>
          <w:p w:rsidR="00390CF0" w:rsidRPr="0078369A" w:rsidRDefault="00390CF0" w:rsidP="00390CF0">
            <w:r w:rsidRPr="0078369A">
              <w:t>Краткое высказывание о фактах и событиях с использование идиом.</w:t>
            </w:r>
          </w:p>
        </w:tc>
      </w:tr>
      <w:tr w:rsidR="00390CF0" w:rsidRPr="00FD0435" w:rsidTr="00390CF0">
        <w:trPr>
          <w:cantSplit/>
          <w:trHeight w:val="75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rPr>
                <w:lang w:val="en-US"/>
              </w:rPr>
              <w:t>6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9E43A3" w:rsidRDefault="00390CF0" w:rsidP="00390CF0">
            <w:pPr>
              <w:ind w:left="-107" w:right="-105"/>
              <w:rPr>
                <w:b/>
              </w:rPr>
            </w:pPr>
            <w:r w:rsidRPr="0078369A">
              <w:rPr>
                <w:b/>
              </w:rPr>
              <w:t>1</w:t>
            </w:r>
            <w:r w:rsidRPr="0078369A">
              <w:rPr>
                <w:b/>
                <w:lang w:val="en-US"/>
              </w:rPr>
              <w:t>e</w:t>
            </w:r>
          </w:p>
          <w:p w:rsidR="00390CF0" w:rsidRPr="0078369A" w:rsidRDefault="00390CF0" w:rsidP="00390CF0">
            <w:pPr>
              <w:ind w:left="-107" w:right="-105"/>
              <w:rPr>
                <w:b/>
              </w:rPr>
            </w:pPr>
            <w:r w:rsidRPr="0078369A">
              <w:rPr>
                <w:b/>
              </w:rPr>
              <w:t>Праздники в нашей стране</w:t>
            </w:r>
          </w:p>
          <w:p w:rsidR="00390CF0" w:rsidRPr="0078369A" w:rsidRDefault="00390CF0" w:rsidP="00390CF0">
            <w:pPr>
              <w:ind w:left="-107" w:right="-105"/>
            </w:pPr>
            <w:r w:rsidRPr="0078369A">
              <w:rPr>
                <w:b/>
              </w:rPr>
              <w:t>1-ое апреля</w:t>
            </w:r>
          </w:p>
          <w:p w:rsidR="00390CF0" w:rsidRPr="0078369A" w:rsidRDefault="00390CF0" w:rsidP="00390CF0">
            <w:r w:rsidRPr="0078369A">
              <w:rPr>
                <w:i/>
              </w:rPr>
              <w:t>Письмо.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03" w:type="dxa"/>
          </w:tcPr>
          <w:p w:rsidR="00390CF0" w:rsidRPr="0078369A" w:rsidRDefault="00390CF0" w:rsidP="00390CF0">
            <w:pPr>
              <w:jc w:val="center"/>
            </w:pPr>
            <w:r>
              <w:t>12.09</w:t>
            </w:r>
          </w:p>
        </w:tc>
        <w:tc>
          <w:tcPr>
            <w:tcW w:w="152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301" w:type="dxa"/>
            <w:gridSpan w:val="2"/>
          </w:tcPr>
          <w:p w:rsidR="00390CF0" w:rsidRPr="0078369A" w:rsidRDefault="00390CF0" w:rsidP="00390CF0">
            <w:r w:rsidRPr="0078369A">
              <w:t>словообразование  прилагательных и причастий</w:t>
            </w:r>
          </w:p>
          <w:p w:rsidR="00390CF0" w:rsidRPr="0078369A" w:rsidRDefault="00390CF0" w:rsidP="00390CF0"/>
        </w:tc>
      </w:tr>
      <w:tr w:rsidR="00390CF0" w:rsidRPr="0078369A" w:rsidTr="00390CF0">
        <w:trPr>
          <w:cantSplit/>
          <w:trHeight w:val="109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rPr>
                <w:lang w:val="en-US"/>
              </w:rPr>
              <w:t>7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1f"/>
              </w:smartTagPr>
              <w:r w:rsidRPr="0078369A">
                <w:rPr>
                  <w:b/>
                </w:rPr>
                <w:t>1</w:t>
              </w:r>
              <w:r w:rsidRPr="0078369A">
                <w:rPr>
                  <w:b/>
                  <w:lang w:val="en-US"/>
                </w:rPr>
                <w:t>f</w:t>
              </w:r>
            </w:smartTag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>Мои домашние обязанности</w:t>
            </w:r>
            <w:r w:rsidRPr="0078369A">
              <w:rPr>
                <w:b/>
              </w:rPr>
              <w:t xml:space="preserve"> Английский в  использовании</w:t>
            </w:r>
          </w:p>
          <w:p w:rsidR="00390CF0" w:rsidRPr="0078369A" w:rsidRDefault="00390CF0" w:rsidP="00390CF0">
            <w:r w:rsidRPr="0078369A">
              <w:rPr>
                <w:i/>
              </w:rPr>
              <w:t>Лексика</w:t>
            </w:r>
            <w:r w:rsidRPr="0078369A">
              <w:rPr>
                <w:i/>
                <w:lang w:val="en-US"/>
              </w:rPr>
              <w:t>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03" w:type="dxa"/>
          </w:tcPr>
          <w:p w:rsidR="00390CF0" w:rsidRPr="0078369A" w:rsidRDefault="00390CF0" w:rsidP="00390CF0">
            <w:pPr>
              <w:jc w:val="center"/>
            </w:pPr>
            <w:r>
              <w:t>16.09</w:t>
            </w:r>
          </w:p>
        </w:tc>
        <w:tc>
          <w:tcPr>
            <w:tcW w:w="152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  <w:p w:rsidR="00390CF0" w:rsidRPr="0078369A" w:rsidRDefault="00390CF0" w:rsidP="00390CF0">
            <w:pPr>
              <w:jc w:val="center"/>
            </w:pPr>
          </w:p>
          <w:p w:rsidR="00390CF0" w:rsidRPr="0078369A" w:rsidRDefault="00390CF0" w:rsidP="00390CF0">
            <w:pPr>
              <w:jc w:val="center"/>
            </w:pPr>
          </w:p>
          <w:p w:rsidR="00390CF0" w:rsidRPr="0078369A" w:rsidRDefault="00390CF0" w:rsidP="00390CF0">
            <w:pPr>
              <w:jc w:val="center"/>
            </w:pPr>
          </w:p>
        </w:tc>
        <w:tc>
          <w:tcPr>
            <w:tcW w:w="6301" w:type="dxa"/>
            <w:gridSpan w:val="2"/>
          </w:tcPr>
          <w:p w:rsidR="00390CF0" w:rsidRPr="0078369A" w:rsidRDefault="00390CF0" w:rsidP="00390CF0">
            <w:r w:rsidRPr="0078369A">
              <w:t>Анализ способов словообразования, значений фр. гл. ‘</w:t>
            </w:r>
            <w:r w:rsidRPr="0078369A">
              <w:rPr>
                <w:lang w:val="en-US"/>
              </w:rPr>
              <w:t>turn</w:t>
            </w:r>
            <w:r w:rsidRPr="0078369A">
              <w:t xml:space="preserve">’ и зависимых предлогов. Овладение способами словообразования, глаголами с предлогами. </w:t>
            </w:r>
          </w:p>
        </w:tc>
      </w:tr>
      <w:tr w:rsidR="00390CF0" w:rsidRPr="00FD0435" w:rsidTr="00390CF0">
        <w:trPr>
          <w:cantSplit/>
          <w:trHeight w:val="281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rPr>
                <w:lang w:val="en-US"/>
              </w:rPr>
              <w:t>8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107" w:right="-105"/>
              <w:rPr>
                <w:b/>
                <w:lang w:val="en-US"/>
              </w:rPr>
            </w:pPr>
            <w:r w:rsidRPr="0078369A">
              <w:rPr>
                <w:b/>
                <w:lang w:val="en-US"/>
              </w:rPr>
              <w:t>Sportlight on Russia 1</w:t>
            </w:r>
          </w:p>
          <w:p w:rsidR="00390CF0" w:rsidRPr="0078369A" w:rsidRDefault="00390CF0" w:rsidP="00390CF0">
            <w:pPr>
              <w:rPr>
                <w:b/>
                <w:lang w:val="en-US"/>
              </w:rPr>
            </w:pPr>
            <w:r w:rsidRPr="0078369A">
              <w:t>Татьяниндень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</w:p>
        </w:tc>
        <w:tc>
          <w:tcPr>
            <w:tcW w:w="1103" w:type="dxa"/>
          </w:tcPr>
          <w:p w:rsidR="00390CF0" w:rsidRPr="003B545D" w:rsidRDefault="00390CF0" w:rsidP="00390CF0">
            <w:pPr>
              <w:jc w:val="center"/>
            </w:pPr>
            <w:r>
              <w:t>18.09</w:t>
            </w:r>
          </w:p>
        </w:tc>
        <w:tc>
          <w:tcPr>
            <w:tcW w:w="152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301" w:type="dxa"/>
            <w:gridSpan w:val="2"/>
          </w:tcPr>
          <w:p w:rsidR="00390CF0" w:rsidRPr="0078369A" w:rsidRDefault="00390CF0" w:rsidP="00390CF0">
            <w:r w:rsidRPr="0078369A">
              <w:t>Чтение текста с извлечением нужной информации, использование языковой догадки.</w:t>
            </w:r>
          </w:p>
        </w:tc>
      </w:tr>
      <w:tr w:rsidR="00390CF0" w:rsidRPr="0078369A" w:rsidTr="00390CF0">
        <w:trPr>
          <w:cantSplit/>
          <w:trHeight w:val="485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rPr>
                <w:lang w:val="en-US"/>
              </w:rPr>
              <w:t>9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i/>
              </w:rPr>
            </w:pPr>
            <w:r w:rsidRPr="0078369A">
              <w:rPr>
                <w:b/>
                <w:lang w:val="en-US"/>
              </w:rPr>
              <w:t>Culture</w:t>
            </w:r>
            <w:r w:rsidR="00926FCA">
              <w:rPr>
                <w:b/>
              </w:rPr>
              <w:t xml:space="preserve"> </w:t>
            </w:r>
            <w:r w:rsidRPr="0078369A">
              <w:rPr>
                <w:b/>
                <w:lang w:val="en-US"/>
              </w:rPr>
              <w:t>Coner</w:t>
            </w:r>
            <w:r w:rsidRPr="0078369A">
              <w:rPr>
                <w:b/>
              </w:rPr>
              <w:t xml:space="preserve"> 1 </w:t>
            </w:r>
            <w:r w:rsidRPr="0078369A">
              <w:t>Национальные праздники индейцев Северной Америки</w:t>
            </w:r>
          </w:p>
          <w:p w:rsidR="00390CF0" w:rsidRPr="0078369A" w:rsidRDefault="00390CF0" w:rsidP="00390CF0">
            <w:r w:rsidRPr="0078369A">
              <w:rPr>
                <w:i/>
              </w:rPr>
              <w:t>Америк.праздник  “</w:t>
            </w:r>
            <w:r w:rsidRPr="0078369A">
              <w:rPr>
                <w:i/>
                <w:lang w:val="en-US"/>
              </w:rPr>
              <w:t>Pow</w:t>
            </w:r>
            <w:r w:rsidRPr="0078369A">
              <w:rPr>
                <w:i/>
              </w:rPr>
              <w:t>-</w:t>
            </w:r>
            <w:r w:rsidRPr="0078369A">
              <w:rPr>
                <w:i/>
                <w:lang w:val="en-US"/>
              </w:rPr>
              <w:t>Wow</w:t>
            </w:r>
            <w:r w:rsidRPr="0078369A">
              <w:rPr>
                <w:i/>
              </w:rPr>
              <w:t>”.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03" w:type="dxa"/>
          </w:tcPr>
          <w:p w:rsidR="00390CF0" w:rsidRPr="0078369A" w:rsidRDefault="00390CF0" w:rsidP="00390CF0">
            <w:pPr>
              <w:jc w:val="center"/>
            </w:pPr>
            <w:r>
              <w:t>19.09</w:t>
            </w:r>
          </w:p>
        </w:tc>
        <w:tc>
          <w:tcPr>
            <w:tcW w:w="152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301" w:type="dxa"/>
            <w:gridSpan w:val="2"/>
          </w:tcPr>
          <w:p w:rsidR="00390CF0" w:rsidRPr="0078369A" w:rsidRDefault="00390CF0" w:rsidP="00390CF0">
            <w:r w:rsidRPr="0078369A">
              <w:t>Чтение текста с извлечением нужной информации, использование языковой догадки.  Написание короткой статьи в журнал (проект).</w:t>
            </w:r>
          </w:p>
        </w:tc>
      </w:tr>
      <w:tr w:rsidR="00390CF0" w:rsidRPr="0078369A" w:rsidTr="00390CF0">
        <w:trPr>
          <w:cantSplit/>
          <w:trHeight w:val="384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rPr>
                <w:lang w:val="en-US"/>
              </w:rPr>
              <w:t>10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  <w:lang w:val="en-US"/>
              </w:rPr>
            </w:pPr>
            <w:r w:rsidRPr="0078369A">
              <w:rPr>
                <w:b/>
              </w:rPr>
              <w:t>Д</w:t>
            </w:r>
            <w:r w:rsidRPr="0078369A">
              <w:rPr>
                <w:b/>
                <w:lang w:val="en-US"/>
              </w:rPr>
              <w:t xml:space="preserve">/ </w:t>
            </w:r>
            <w:r w:rsidRPr="0078369A">
              <w:rPr>
                <w:b/>
              </w:rPr>
              <w:t>чтение</w:t>
            </w:r>
          </w:p>
          <w:p w:rsidR="00390CF0" w:rsidRPr="0078369A" w:rsidRDefault="00390CF0" w:rsidP="00390CF0">
            <w:pPr>
              <w:rPr>
                <w:b/>
                <w:i/>
                <w:lang w:val="en-US"/>
              </w:rPr>
            </w:pPr>
            <w:r w:rsidRPr="0078369A">
              <w:rPr>
                <w:b/>
              </w:rPr>
              <w:t>Меж</w:t>
            </w:r>
            <w:r w:rsidRPr="0078369A">
              <w:rPr>
                <w:b/>
                <w:lang w:val="en-US"/>
              </w:rPr>
              <w:t>/</w:t>
            </w:r>
            <w:r w:rsidRPr="0078369A">
              <w:rPr>
                <w:b/>
              </w:rPr>
              <w:t>связи</w:t>
            </w:r>
            <w:r w:rsidRPr="0078369A">
              <w:rPr>
                <w:b/>
                <w:i/>
                <w:lang w:val="en-US"/>
              </w:rPr>
              <w:t xml:space="preserve"> Across the Curriculum</w:t>
            </w:r>
          </w:p>
          <w:p w:rsidR="00390CF0" w:rsidRPr="0078369A" w:rsidRDefault="00390CF0" w:rsidP="00390CF0">
            <w:r w:rsidRPr="0078369A">
              <w:rPr>
                <w:i/>
              </w:rPr>
              <w:t>День Памяти.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03" w:type="dxa"/>
          </w:tcPr>
          <w:p w:rsidR="00390CF0" w:rsidRPr="0078369A" w:rsidRDefault="00390CF0" w:rsidP="00390CF0">
            <w:pPr>
              <w:jc w:val="center"/>
            </w:pPr>
            <w:r>
              <w:t>23.09</w:t>
            </w:r>
          </w:p>
        </w:tc>
        <w:tc>
          <w:tcPr>
            <w:tcW w:w="152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301" w:type="dxa"/>
            <w:gridSpan w:val="2"/>
          </w:tcPr>
          <w:p w:rsidR="00390CF0" w:rsidRPr="0078369A" w:rsidRDefault="00390CF0" w:rsidP="00390CF0">
            <w:r w:rsidRPr="0078369A">
              <w:t>Чтение текста с полным пониманием,  заполнение пропусков, высказывание в связи с прочитанным.</w:t>
            </w:r>
          </w:p>
        </w:tc>
      </w:tr>
      <w:tr w:rsidR="00390CF0" w:rsidRPr="0078369A" w:rsidTr="00390CF0">
        <w:trPr>
          <w:cantSplit/>
          <w:trHeight w:val="101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lastRenderedPageBreak/>
              <w:t>11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i/>
              </w:rPr>
            </w:pPr>
            <w:r>
              <w:rPr>
                <w:b/>
              </w:rPr>
              <w:t xml:space="preserve">Проверочная </w:t>
            </w:r>
            <w:r w:rsidRPr="0078369A">
              <w:rPr>
                <w:b/>
              </w:rPr>
              <w:t>р</w:t>
            </w:r>
            <w:r>
              <w:rPr>
                <w:b/>
              </w:rPr>
              <w:t>абота</w:t>
            </w:r>
            <w:r w:rsidRPr="0078369A">
              <w:rPr>
                <w:b/>
              </w:rPr>
              <w:t xml:space="preserve"> по теме   </w:t>
            </w:r>
            <w:r w:rsidRPr="0078369A">
              <w:rPr>
                <w:i/>
              </w:rPr>
              <w:t xml:space="preserve">Праздники 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  <w:p w:rsidR="00390CF0" w:rsidRPr="0078369A" w:rsidRDefault="00390CF0" w:rsidP="00390CF0"/>
        </w:tc>
        <w:tc>
          <w:tcPr>
            <w:tcW w:w="1103" w:type="dxa"/>
          </w:tcPr>
          <w:p w:rsidR="00390CF0" w:rsidRPr="0078369A" w:rsidRDefault="00390CF0" w:rsidP="00390CF0">
            <w:pPr>
              <w:jc w:val="center"/>
            </w:pPr>
            <w:r>
              <w:t>25.09</w:t>
            </w:r>
          </w:p>
        </w:tc>
        <w:tc>
          <w:tcPr>
            <w:tcW w:w="152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301" w:type="dxa"/>
            <w:gridSpan w:val="2"/>
          </w:tcPr>
          <w:p w:rsidR="00390CF0" w:rsidRPr="0078369A" w:rsidRDefault="00390CF0" w:rsidP="00390CF0">
            <w:r w:rsidRPr="0078369A">
              <w:t xml:space="preserve"> Проверочная работа по главе 1  по теме </w:t>
            </w:r>
            <w:r w:rsidRPr="0078369A">
              <w:rPr>
                <w:i/>
              </w:rPr>
              <w:t xml:space="preserve"> Праздники</w:t>
            </w:r>
            <w:r w:rsidRPr="0078369A">
              <w:t xml:space="preserve"> на основе контр.заданий к УМК </w:t>
            </w:r>
          </w:p>
        </w:tc>
      </w:tr>
      <w:tr w:rsidR="00390CF0" w:rsidRPr="0078369A" w:rsidTr="00390CF0">
        <w:trPr>
          <w:cantSplit/>
          <w:trHeight w:val="756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12</w:t>
            </w:r>
          </w:p>
        </w:tc>
        <w:tc>
          <w:tcPr>
            <w:tcW w:w="3258" w:type="dxa"/>
          </w:tcPr>
          <w:p w:rsidR="00390CF0" w:rsidRPr="00FD0435" w:rsidRDefault="00390CF0" w:rsidP="00390CF0">
            <w:pPr>
              <w:rPr>
                <w:b/>
                <w:lang w:val="en-US"/>
              </w:rPr>
            </w:pPr>
            <w:r w:rsidRPr="0078369A">
              <w:rPr>
                <w:b/>
                <w:lang w:val="en-US"/>
              </w:rPr>
              <w:t>Progress Check</w:t>
            </w:r>
            <w:r w:rsidRPr="00FD0435">
              <w:rPr>
                <w:b/>
                <w:lang w:val="en-US"/>
              </w:rPr>
              <w:t xml:space="preserve"> 1</w:t>
            </w:r>
          </w:p>
          <w:p w:rsidR="00390CF0" w:rsidRPr="0078369A" w:rsidRDefault="00390CF0" w:rsidP="00390CF0">
            <w:pPr>
              <w:ind w:left="-57" w:right="-57"/>
              <w:rPr>
                <w:b/>
                <w:lang w:val="en-US"/>
              </w:rPr>
            </w:pPr>
            <w:r w:rsidRPr="0078369A">
              <w:t>Повторениетемы</w:t>
            </w:r>
            <w:r w:rsidRPr="0078369A">
              <w:rPr>
                <w:lang w:val="en-US"/>
              </w:rPr>
              <w:t xml:space="preserve"> Test 1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1103" w:type="dxa"/>
          </w:tcPr>
          <w:p w:rsidR="00390CF0" w:rsidRPr="0078369A" w:rsidRDefault="00390CF0" w:rsidP="00390CF0">
            <w:pPr>
              <w:jc w:val="center"/>
            </w:pPr>
            <w:r>
              <w:t>26.09</w:t>
            </w:r>
          </w:p>
        </w:tc>
        <w:tc>
          <w:tcPr>
            <w:tcW w:w="152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301" w:type="dxa"/>
            <w:gridSpan w:val="2"/>
          </w:tcPr>
          <w:p w:rsidR="00390CF0" w:rsidRPr="0078369A" w:rsidRDefault="00390CF0" w:rsidP="00390CF0">
            <w:r w:rsidRPr="0078369A">
              <w:t>(</w:t>
            </w:r>
            <w:r w:rsidRPr="0078369A">
              <w:rPr>
                <w:lang w:val="en-US"/>
              </w:rPr>
              <w:t>Test</w:t>
            </w:r>
            <w:r w:rsidRPr="0078369A">
              <w:t xml:space="preserve"> 1). Работа над ошибками</w:t>
            </w:r>
          </w:p>
        </w:tc>
      </w:tr>
      <w:tr w:rsidR="00390CF0" w:rsidRPr="00EB6F4D" w:rsidTr="00390CF0">
        <w:trPr>
          <w:cantSplit/>
          <w:trHeight w:val="288"/>
        </w:trPr>
        <w:tc>
          <w:tcPr>
            <w:tcW w:w="15486" w:type="dxa"/>
            <w:gridSpan w:val="10"/>
          </w:tcPr>
          <w:p w:rsidR="00390CF0" w:rsidRPr="003B545D" w:rsidRDefault="00390CF0" w:rsidP="00390CF0">
            <w:pPr>
              <w:ind w:left="-57" w:right="-57"/>
              <w:jc w:val="center"/>
              <w:rPr>
                <w:lang w:val="en-US"/>
              </w:rPr>
            </w:pPr>
            <w:r w:rsidRPr="0078369A">
              <w:rPr>
                <w:b/>
              </w:rPr>
              <w:t>Модуль</w:t>
            </w:r>
            <w:r w:rsidRPr="0078369A">
              <w:rPr>
                <w:b/>
                <w:lang w:val="en-US"/>
              </w:rPr>
              <w:t xml:space="preserve"> 2. Life and Living.  </w:t>
            </w:r>
            <w:r w:rsidRPr="0078369A">
              <w:rPr>
                <w:b/>
              </w:rPr>
              <w:t>Образжизни</w:t>
            </w:r>
          </w:p>
        </w:tc>
      </w:tr>
      <w:tr w:rsidR="00390CF0" w:rsidRPr="0078369A" w:rsidTr="00390CF0">
        <w:trPr>
          <w:cantSplit/>
          <w:trHeight w:val="13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13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2</w:t>
            </w:r>
            <w:r w:rsidRPr="0078369A">
              <w:rPr>
                <w:b/>
                <w:lang w:val="en-US"/>
              </w:rPr>
              <w:t>a</w:t>
            </w:r>
          </w:p>
          <w:p w:rsidR="00390CF0" w:rsidRPr="0078369A" w:rsidRDefault="00390CF0" w:rsidP="00390CF0">
            <w:r w:rsidRPr="0078369A">
              <w:rPr>
                <w:b/>
              </w:rPr>
              <w:t>Жизнь в космосе.</w:t>
            </w:r>
            <w:r w:rsidRPr="0078369A">
              <w:rPr>
                <w:i/>
              </w:rPr>
              <w:t xml:space="preserve"> Чтение и лексика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  <w:p w:rsidR="00390CF0" w:rsidRPr="0078369A" w:rsidRDefault="00390CF0" w:rsidP="00390CF0">
            <w:pPr>
              <w:jc w:val="center"/>
            </w:pPr>
          </w:p>
          <w:p w:rsidR="00390CF0" w:rsidRPr="0078369A" w:rsidRDefault="00390CF0" w:rsidP="00390CF0">
            <w:pPr>
              <w:jc w:val="center"/>
            </w:pPr>
          </w:p>
          <w:p w:rsidR="00390CF0" w:rsidRPr="0078369A" w:rsidRDefault="00390CF0" w:rsidP="00390CF0">
            <w:pPr>
              <w:jc w:val="center"/>
            </w:pPr>
          </w:p>
        </w:tc>
        <w:tc>
          <w:tcPr>
            <w:tcW w:w="1103" w:type="dxa"/>
          </w:tcPr>
          <w:p w:rsidR="00390CF0" w:rsidRPr="0078369A" w:rsidRDefault="00390CF0" w:rsidP="00390CF0">
            <w:pPr>
              <w:jc w:val="center"/>
            </w:pPr>
            <w:r>
              <w:t>30.09</w:t>
            </w:r>
          </w:p>
        </w:tc>
        <w:tc>
          <w:tcPr>
            <w:tcW w:w="152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301" w:type="dxa"/>
            <w:gridSpan w:val="2"/>
            <w:vMerge w:val="restart"/>
          </w:tcPr>
          <w:p w:rsidR="00390CF0" w:rsidRPr="0078369A" w:rsidRDefault="00390CF0" w:rsidP="00390CF0">
            <w:r w:rsidRPr="0078369A">
              <w:t xml:space="preserve">Прогнозирование содержания текста; чтение  с пониманием основного содержания текста. Высказывание на основе прочитанного, описание работы космонавта с опорой на ЛЕ </w:t>
            </w:r>
          </w:p>
        </w:tc>
      </w:tr>
      <w:tr w:rsidR="00390CF0" w:rsidRPr="0078369A" w:rsidTr="00390CF0">
        <w:trPr>
          <w:cantSplit/>
          <w:trHeight w:val="717"/>
        </w:trPr>
        <w:tc>
          <w:tcPr>
            <w:tcW w:w="746" w:type="dxa"/>
          </w:tcPr>
          <w:p w:rsidR="00390CF0" w:rsidRPr="0078369A" w:rsidRDefault="00390CF0" w:rsidP="00390CF0">
            <w:r w:rsidRPr="0078369A">
              <w:t>14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2а 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>Жизнь на МКС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03" w:type="dxa"/>
          </w:tcPr>
          <w:p w:rsidR="00390CF0" w:rsidRPr="0078369A" w:rsidRDefault="00390CF0" w:rsidP="00390CF0">
            <w:pPr>
              <w:jc w:val="center"/>
            </w:pPr>
            <w:r>
              <w:t>02.10</w:t>
            </w:r>
          </w:p>
        </w:tc>
        <w:tc>
          <w:tcPr>
            <w:tcW w:w="152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301" w:type="dxa"/>
            <w:gridSpan w:val="2"/>
            <w:vMerge/>
          </w:tcPr>
          <w:p w:rsidR="00390CF0" w:rsidRPr="0078369A" w:rsidRDefault="00390CF0" w:rsidP="00390CF0"/>
        </w:tc>
      </w:tr>
      <w:tr w:rsidR="00390CF0" w:rsidRPr="00FD0435" w:rsidTr="00390CF0">
        <w:trPr>
          <w:cantSplit/>
          <w:trHeight w:val="1109"/>
        </w:trPr>
        <w:tc>
          <w:tcPr>
            <w:tcW w:w="746" w:type="dxa"/>
          </w:tcPr>
          <w:p w:rsidR="00390CF0" w:rsidRPr="0078369A" w:rsidRDefault="00390CF0" w:rsidP="00390CF0">
            <w:r w:rsidRPr="0078369A">
              <w:t>15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2</w:t>
            </w:r>
            <w:r w:rsidRPr="0078369A">
              <w:rPr>
                <w:b/>
                <w:lang w:val="en-US"/>
              </w:rPr>
              <w:t>b</w:t>
            </w:r>
          </w:p>
          <w:p w:rsidR="00390CF0" w:rsidRPr="0078369A" w:rsidRDefault="00390CF0" w:rsidP="00390CF0">
            <w:pPr>
              <w:rPr>
                <w:i/>
              </w:rPr>
            </w:pPr>
            <w:r w:rsidRPr="0078369A">
              <w:rPr>
                <w:b/>
              </w:rPr>
              <w:t xml:space="preserve">Семья. </w:t>
            </w:r>
            <w:r w:rsidRPr="0078369A">
              <w:rPr>
                <w:i/>
              </w:rPr>
              <w:t>Аудирование</w:t>
            </w:r>
          </w:p>
          <w:p w:rsidR="00390CF0" w:rsidRPr="0078369A" w:rsidRDefault="00390CF0" w:rsidP="00390CF0">
            <w:r w:rsidRPr="0078369A">
              <w:rPr>
                <w:i/>
              </w:rPr>
              <w:t>и устная речь.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03" w:type="dxa"/>
          </w:tcPr>
          <w:p w:rsidR="00390CF0" w:rsidRPr="0078369A" w:rsidRDefault="00390CF0" w:rsidP="00390CF0">
            <w:pPr>
              <w:jc w:val="center"/>
            </w:pPr>
            <w:r>
              <w:t>03.10</w:t>
            </w:r>
          </w:p>
        </w:tc>
        <w:tc>
          <w:tcPr>
            <w:tcW w:w="152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301" w:type="dxa"/>
            <w:gridSpan w:val="2"/>
          </w:tcPr>
          <w:p w:rsidR="00390CF0" w:rsidRPr="0078369A" w:rsidRDefault="00390CF0" w:rsidP="00390CF0">
            <w:r w:rsidRPr="0078369A">
              <w:t xml:space="preserve">Чтение  диалога, подстановка пропущенных  фраз. Восприятие текста на слух, драматизация диалога. Аудирование  с  выборочным пониманием необходимой информации. </w:t>
            </w:r>
          </w:p>
        </w:tc>
      </w:tr>
      <w:tr w:rsidR="00390CF0" w:rsidRPr="0078369A" w:rsidTr="00390CF0">
        <w:trPr>
          <w:cantSplit/>
          <w:trHeight w:val="1125"/>
        </w:trPr>
        <w:tc>
          <w:tcPr>
            <w:tcW w:w="746" w:type="dxa"/>
          </w:tcPr>
          <w:p w:rsidR="00390CF0" w:rsidRPr="0078369A" w:rsidRDefault="00390CF0" w:rsidP="00390CF0">
            <w:r w:rsidRPr="0078369A">
              <w:t>16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</w:pPr>
            <w:r w:rsidRPr="0078369A">
              <w:rPr>
                <w:b/>
              </w:rPr>
              <w:t>2</w:t>
            </w:r>
            <w:r w:rsidRPr="0078369A">
              <w:rPr>
                <w:b/>
                <w:lang w:val="en-US"/>
              </w:rPr>
              <w:t>c</w:t>
            </w:r>
            <w:r w:rsidRPr="0078369A">
              <w:t xml:space="preserve"> Взаимоотношения в семье.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Неличные  формы глагола</w:t>
            </w:r>
          </w:p>
          <w:p w:rsidR="00390CF0" w:rsidRPr="0078369A" w:rsidRDefault="00390CF0" w:rsidP="00390CF0">
            <w:r w:rsidRPr="0078369A">
              <w:rPr>
                <w:i/>
              </w:rPr>
              <w:t xml:space="preserve"> Грамматика</w:t>
            </w:r>
            <w:r w:rsidRPr="0078369A">
              <w:rPr>
                <w:b/>
              </w:rPr>
              <w:t xml:space="preserve">. </w:t>
            </w:r>
          </w:p>
          <w:p w:rsidR="00390CF0" w:rsidRPr="0078369A" w:rsidRDefault="00390CF0" w:rsidP="00390CF0">
            <w:pPr>
              <w:ind w:left="-57" w:right="-57"/>
            </w:pPr>
            <w:r w:rsidRPr="0078369A">
              <w:t>Чтение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07.10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Анализ употребления   в речи  неличных форм глагола </w:t>
            </w:r>
            <w:r w:rsidRPr="0078369A">
              <w:rPr>
                <w:lang w:val="en-US"/>
              </w:rPr>
              <w:t>Infinitive</w:t>
            </w:r>
            <w:r w:rsidRPr="0078369A">
              <w:t>+</w:t>
            </w:r>
            <w:r w:rsidRPr="0078369A">
              <w:rPr>
                <w:lang w:val="en-US"/>
              </w:rPr>
              <w:t>ing</w:t>
            </w:r>
            <w:r w:rsidRPr="0078369A">
              <w:t>/</w:t>
            </w:r>
            <w:r w:rsidRPr="0078369A">
              <w:rPr>
                <w:lang w:val="en-US"/>
              </w:rPr>
              <w:t>to</w:t>
            </w:r>
            <w:r w:rsidRPr="0078369A">
              <w:t>(инфинитив, герундий) Выполнение грамматических упражнений.</w:t>
            </w:r>
          </w:p>
        </w:tc>
      </w:tr>
      <w:tr w:rsidR="00390CF0" w:rsidRPr="0078369A" w:rsidTr="00390CF0">
        <w:trPr>
          <w:cantSplit/>
          <w:trHeight w:val="211"/>
        </w:trPr>
        <w:tc>
          <w:tcPr>
            <w:tcW w:w="746" w:type="dxa"/>
          </w:tcPr>
          <w:p w:rsidR="00390CF0" w:rsidRPr="0078369A" w:rsidRDefault="00390CF0" w:rsidP="00390CF0">
            <w:r w:rsidRPr="0078369A">
              <w:t>17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</w:pPr>
            <w:r w:rsidRPr="0078369A">
              <w:t>2</w:t>
            </w:r>
            <w:r w:rsidRPr="0078369A">
              <w:rPr>
                <w:lang w:val="en-US"/>
              </w:rPr>
              <w:t>d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>Местность, где я живу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09.10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Микро-монологи о соседях (описание)</w:t>
            </w:r>
          </w:p>
          <w:p w:rsidR="00390CF0" w:rsidRPr="0078369A" w:rsidRDefault="00390CF0" w:rsidP="00390CF0">
            <w:r w:rsidRPr="0078369A">
              <w:t>упр. 4в</w:t>
            </w:r>
          </w:p>
          <w:p w:rsidR="00390CF0" w:rsidRPr="0078369A" w:rsidRDefault="00390CF0" w:rsidP="00390CF0">
            <w:r w:rsidRPr="0078369A">
              <w:t>тематические микро-монологи этикетного характера по заданной ситуации (взаимоотношения с соседями), диалог обмен мнениями по теме «Что такое хорошие соседи»</w:t>
            </w:r>
          </w:p>
          <w:p w:rsidR="00390CF0" w:rsidRPr="0078369A" w:rsidRDefault="00390CF0" w:rsidP="00390CF0">
            <w:r w:rsidRPr="0078369A">
              <w:t>упр. 8</w:t>
            </w:r>
          </w:p>
        </w:tc>
      </w:tr>
      <w:tr w:rsidR="00390CF0" w:rsidRPr="00FD0435" w:rsidTr="00390CF0">
        <w:trPr>
          <w:cantSplit/>
          <w:trHeight w:val="616"/>
        </w:trPr>
        <w:tc>
          <w:tcPr>
            <w:tcW w:w="746" w:type="dxa"/>
          </w:tcPr>
          <w:p w:rsidR="00390CF0" w:rsidRPr="0078369A" w:rsidRDefault="00390CF0" w:rsidP="00390CF0">
            <w:r w:rsidRPr="0078369A">
              <w:t>18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2</w:t>
            </w:r>
            <w:r w:rsidRPr="0078369A">
              <w:rPr>
                <w:b/>
                <w:lang w:val="en-US"/>
              </w:rPr>
              <w:t>e</w:t>
            </w:r>
          </w:p>
          <w:p w:rsidR="00390CF0" w:rsidRPr="0078369A" w:rsidRDefault="00390CF0" w:rsidP="00390CF0">
            <w:r w:rsidRPr="0078369A">
              <w:rPr>
                <w:b/>
              </w:rPr>
              <w:t>Личное письмо</w:t>
            </w:r>
            <w:r w:rsidRPr="0078369A">
              <w:t xml:space="preserve"> Написание личного письма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10.10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Чтение текста, ответы на вопросы по прочитанному. Обсуждение порядка написания письма, используемой лексики, поиск ключевых слов. Написание письма неоф. стиля по плану с опорой на образец.</w:t>
            </w:r>
          </w:p>
        </w:tc>
      </w:tr>
      <w:tr w:rsidR="00390CF0" w:rsidRPr="00FD0435" w:rsidTr="00390CF0">
        <w:trPr>
          <w:cantSplit/>
          <w:trHeight w:val="44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19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2f"/>
              </w:smartTagPr>
              <w:r w:rsidRPr="0078369A">
                <w:rPr>
                  <w:b/>
                </w:rPr>
                <w:t>2</w:t>
              </w:r>
              <w:r w:rsidRPr="0078369A">
                <w:rPr>
                  <w:b/>
                  <w:lang w:val="en-US"/>
                </w:rPr>
                <w:t>f</w:t>
              </w:r>
            </w:smartTag>
          </w:p>
          <w:p w:rsidR="00390CF0" w:rsidRPr="0078369A" w:rsidRDefault="00390CF0" w:rsidP="00390CF0">
            <w:r w:rsidRPr="0078369A">
              <w:t>Мои домашние обязанности</w:t>
            </w:r>
            <w:r w:rsidRPr="0078369A">
              <w:rPr>
                <w:b/>
              </w:rPr>
              <w:t xml:space="preserve"> Английский в использовании</w:t>
            </w:r>
            <w:r w:rsidRPr="0078369A">
              <w:rPr>
                <w:i/>
              </w:rPr>
              <w:t xml:space="preserve"> Лексика.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14.10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Анализ  значений фразового глагола ‘ </w:t>
            </w:r>
            <w:r w:rsidRPr="0078369A">
              <w:rPr>
                <w:lang w:val="en-US"/>
              </w:rPr>
              <w:t>make</w:t>
            </w:r>
            <w:r w:rsidRPr="0078369A">
              <w:t xml:space="preserve"> ’, способов словообразования имен существительных от имен прилагательных. Выполнение тренировочных упражнений.</w:t>
            </w:r>
          </w:p>
        </w:tc>
      </w:tr>
      <w:tr w:rsidR="00390CF0" w:rsidRPr="0078369A" w:rsidTr="00390CF0">
        <w:trPr>
          <w:cantSplit/>
          <w:trHeight w:val="455"/>
        </w:trPr>
        <w:tc>
          <w:tcPr>
            <w:tcW w:w="746" w:type="dxa"/>
          </w:tcPr>
          <w:p w:rsidR="00390CF0" w:rsidRPr="0078369A" w:rsidRDefault="00390CF0" w:rsidP="00390CF0">
            <w:r w:rsidRPr="0078369A">
              <w:t>20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Культуроведение 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  <w:lang w:val="en-US"/>
              </w:rPr>
              <w:t>CultureCorner</w:t>
            </w:r>
            <w:r w:rsidRPr="0078369A">
              <w:rPr>
                <w:b/>
              </w:rPr>
              <w:t xml:space="preserve"> 2</w:t>
            </w:r>
          </w:p>
          <w:p w:rsidR="00390CF0" w:rsidRPr="0078369A" w:rsidRDefault="00390CF0" w:rsidP="00390CF0">
            <w:r w:rsidRPr="0078369A">
              <w:t>Резиденция премьер-министра Великобритании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16.10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Чтение с извлечением нужной информации, работа со словарём, высказывание на основе прочитанного. Написание короткой статьи в журнал.</w:t>
            </w:r>
          </w:p>
        </w:tc>
      </w:tr>
      <w:tr w:rsidR="00390CF0" w:rsidRPr="00FD0435" w:rsidTr="00390CF0">
        <w:trPr>
          <w:cantSplit/>
          <w:trHeight w:val="440"/>
        </w:trPr>
        <w:tc>
          <w:tcPr>
            <w:tcW w:w="746" w:type="dxa"/>
          </w:tcPr>
          <w:p w:rsidR="00390CF0" w:rsidRPr="0078369A" w:rsidRDefault="00390CF0" w:rsidP="00390CF0">
            <w:r w:rsidRPr="0078369A">
              <w:lastRenderedPageBreak/>
              <w:t>21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78369A" w:rsidRDefault="00390CF0" w:rsidP="00390CF0">
            <w:pPr>
              <w:ind w:left="-107" w:right="-105"/>
              <w:rPr>
                <w:b/>
              </w:rPr>
            </w:pPr>
            <w:r w:rsidRPr="0078369A">
              <w:rPr>
                <w:b/>
                <w:lang w:val="en-US"/>
              </w:rPr>
              <w:t>SpotlightonRussia</w:t>
            </w:r>
            <w:r w:rsidRPr="0078369A">
              <w:rPr>
                <w:b/>
              </w:rPr>
              <w:t xml:space="preserve"> 2</w:t>
            </w:r>
          </w:p>
          <w:p w:rsidR="00390CF0" w:rsidRPr="0078369A" w:rsidRDefault="00390CF0" w:rsidP="00390CF0">
            <w:pPr>
              <w:ind w:left="-107" w:right="-105"/>
            </w:pPr>
            <w:r w:rsidRPr="0078369A">
              <w:t xml:space="preserve">Старинные поселения  России 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17.10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Сочинение о жизни своих бабушек и дедушек. </w:t>
            </w:r>
          </w:p>
          <w:p w:rsidR="00390CF0" w:rsidRPr="0078369A" w:rsidRDefault="00390CF0" w:rsidP="00390CF0">
            <w:r w:rsidRPr="0078369A">
              <w:t>Чтение текста  с извлечением нужной информации,  полным пониманием прочитанного,  высказывание в связи с прочитанным.</w:t>
            </w:r>
          </w:p>
        </w:tc>
      </w:tr>
      <w:tr w:rsidR="00390CF0" w:rsidRPr="0078369A" w:rsidTr="00390CF0">
        <w:trPr>
          <w:cantSplit/>
          <w:trHeight w:val="440"/>
        </w:trPr>
        <w:tc>
          <w:tcPr>
            <w:tcW w:w="746" w:type="dxa"/>
          </w:tcPr>
          <w:p w:rsidR="00390CF0" w:rsidRPr="0078369A" w:rsidRDefault="00390CF0" w:rsidP="00390CF0">
            <w:r w:rsidRPr="0078369A">
              <w:t>22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b/>
              </w:rPr>
            </w:pPr>
            <w:r w:rsidRPr="0078369A">
              <w:rPr>
                <w:b/>
                <w:lang w:val="en-US"/>
              </w:rPr>
              <w:t>Goinggreen</w:t>
            </w:r>
            <w:r w:rsidRPr="0078369A">
              <w:rPr>
                <w:b/>
              </w:rPr>
              <w:t xml:space="preserve"> 2</w:t>
            </w:r>
          </w:p>
          <w:p w:rsidR="00390CF0" w:rsidRPr="0078369A" w:rsidRDefault="00390CF0" w:rsidP="00390CF0">
            <w:pPr>
              <w:ind w:left="-107" w:right="-105"/>
              <w:rPr>
                <w:b/>
              </w:rPr>
            </w:pPr>
            <w:r w:rsidRPr="0078369A">
              <w:t>Красная книга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21.10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выписки из текста для краткого пересказа</w:t>
            </w:r>
          </w:p>
          <w:p w:rsidR="00390CF0" w:rsidRPr="0078369A" w:rsidRDefault="00390CF0" w:rsidP="00390CF0">
            <w:r w:rsidRPr="0078369A">
              <w:t>упр. 6</w:t>
            </w:r>
          </w:p>
          <w:p w:rsidR="00390CF0" w:rsidRPr="0078369A" w:rsidRDefault="00390CF0" w:rsidP="00390CF0">
            <w:r w:rsidRPr="0078369A">
              <w:t>письменное высказывание с элементами рассуждения по данной проблеме</w:t>
            </w:r>
          </w:p>
          <w:p w:rsidR="00390CF0" w:rsidRPr="0078369A" w:rsidRDefault="00390CF0" w:rsidP="00390CF0">
            <w:r w:rsidRPr="0078369A">
              <w:t>упр. 8</w:t>
            </w:r>
          </w:p>
        </w:tc>
      </w:tr>
      <w:tr w:rsidR="00390CF0" w:rsidRPr="0078369A" w:rsidTr="00390CF0">
        <w:trPr>
          <w:cantSplit/>
          <w:trHeight w:val="79"/>
        </w:trPr>
        <w:tc>
          <w:tcPr>
            <w:tcW w:w="746" w:type="dxa"/>
          </w:tcPr>
          <w:p w:rsidR="00390CF0" w:rsidRPr="0078369A" w:rsidRDefault="00390CF0" w:rsidP="00390CF0">
            <w:r w:rsidRPr="0078369A">
              <w:t>23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b/>
                <w:iCs/>
              </w:rPr>
            </w:pPr>
            <w:r>
              <w:rPr>
                <w:b/>
              </w:rPr>
              <w:t xml:space="preserve">Проверочная </w:t>
            </w:r>
            <w:r w:rsidRPr="0078369A">
              <w:rPr>
                <w:b/>
              </w:rPr>
              <w:t>р</w:t>
            </w:r>
            <w:r>
              <w:rPr>
                <w:b/>
              </w:rPr>
              <w:t xml:space="preserve">абота </w:t>
            </w:r>
            <w:r>
              <w:rPr>
                <w:b/>
                <w:iCs/>
              </w:rPr>
              <w:t xml:space="preserve">по теме </w:t>
            </w:r>
            <w:r w:rsidRPr="0078369A">
              <w:rPr>
                <w:b/>
                <w:iCs/>
              </w:rPr>
              <w:t>Образ жизни</w:t>
            </w:r>
          </w:p>
          <w:p w:rsidR="00390CF0" w:rsidRPr="0078369A" w:rsidRDefault="00390CF0" w:rsidP="00390CF0">
            <w:pPr>
              <w:ind w:left="-57" w:right="-57"/>
              <w:rPr>
                <w:b/>
                <w:color w:val="FF0000"/>
              </w:rPr>
            </w:pPr>
            <w:r w:rsidRPr="0078369A">
              <w:rPr>
                <w:b/>
              </w:rPr>
              <w:t>Тематический контроль.</w:t>
            </w:r>
            <w:r w:rsidRPr="0078369A">
              <w:t xml:space="preserve"> Подготовка  контрольной работе.</w:t>
            </w:r>
          </w:p>
          <w:p w:rsidR="00390CF0" w:rsidRPr="0078369A" w:rsidRDefault="00390CF0" w:rsidP="00390CF0">
            <w:pPr>
              <w:ind w:left="-57" w:right="-57"/>
              <w:rPr>
                <w:i/>
              </w:rPr>
            </w:pPr>
            <w:r w:rsidRPr="0078369A">
              <w:rPr>
                <w:b/>
                <w:color w:val="000000" w:themeColor="text1"/>
              </w:rPr>
              <w:t>Самокоррекция.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23.10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П/р по гл. 2  по теме </w:t>
            </w:r>
            <w:r w:rsidRPr="0078369A">
              <w:rPr>
                <w:i/>
              </w:rPr>
              <w:t>Жизнь в городе и селе</w:t>
            </w:r>
            <w:r w:rsidRPr="0078369A">
              <w:t xml:space="preserve"> на основе контр. заданий к УМК (</w:t>
            </w:r>
            <w:r w:rsidRPr="0078369A">
              <w:rPr>
                <w:lang w:val="en-US"/>
              </w:rPr>
              <w:t>Test</w:t>
            </w:r>
            <w:r w:rsidRPr="0078369A">
              <w:t xml:space="preserve"> 2).  </w:t>
            </w:r>
          </w:p>
          <w:p w:rsidR="00390CF0" w:rsidRPr="0078369A" w:rsidRDefault="00390CF0" w:rsidP="00390CF0">
            <w:pPr>
              <w:tabs>
                <w:tab w:val="right" w:pos="3894"/>
              </w:tabs>
            </w:pPr>
            <w:r w:rsidRPr="0078369A">
              <w:t xml:space="preserve">К/р по гл.1-2. </w:t>
            </w:r>
            <w:r w:rsidRPr="0078369A">
              <w:tab/>
            </w:r>
          </w:p>
          <w:p w:rsidR="00390CF0" w:rsidRPr="0078369A" w:rsidRDefault="00390CF0" w:rsidP="00390CF0">
            <w:r w:rsidRPr="0078369A">
              <w:t>Работа над ошибками.</w:t>
            </w:r>
          </w:p>
        </w:tc>
      </w:tr>
      <w:tr w:rsidR="00390CF0" w:rsidRPr="0078369A" w:rsidTr="00390CF0">
        <w:trPr>
          <w:cantSplit/>
          <w:trHeight w:val="169"/>
        </w:trPr>
        <w:tc>
          <w:tcPr>
            <w:tcW w:w="746" w:type="dxa"/>
          </w:tcPr>
          <w:p w:rsidR="00390CF0" w:rsidRPr="0078369A" w:rsidRDefault="00390CF0" w:rsidP="00390CF0">
            <w:r w:rsidRPr="0078369A">
              <w:t>24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  <w:lang w:val="en-US"/>
              </w:rPr>
              <w:t>ProgressCheck</w:t>
            </w:r>
            <w:r w:rsidRPr="0078369A">
              <w:rPr>
                <w:b/>
              </w:rPr>
              <w:t xml:space="preserve"> 2</w:t>
            </w:r>
          </w:p>
          <w:p w:rsidR="00390CF0" w:rsidRPr="00462B1F" w:rsidRDefault="00390CF0" w:rsidP="00390CF0">
            <w:r w:rsidRPr="0078369A">
              <w:t>Повторение темы.</w:t>
            </w:r>
            <w:r>
              <w:t xml:space="preserve"> Тест 2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24.10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Обобщение материала. Презентации и сообщения обучающихся.</w:t>
            </w:r>
          </w:p>
        </w:tc>
      </w:tr>
      <w:tr w:rsidR="00390CF0" w:rsidRPr="00EB6F4D" w:rsidTr="00390CF0">
        <w:trPr>
          <w:cantSplit/>
          <w:trHeight w:val="194"/>
        </w:trPr>
        <w:tc>
          <w:tcPr>
            <w:tcW w:w="15486" w:type="dxa"/>
            <w:gridSpan w:val="10"/>
            <w:tcBorders>
              <w:bottom w:val="single" w:sz="4" w:space="0" w:color="auto"/>
            </w:tcBorders>
          </w:tcPr>
          <w:p w:rsidR="00390CF0" w:rsidRPr="00EB6F4D" w:rsidRDefault="00390CF0" w:rsidP="00390CF0">
            <w:pPr>
              <w:jc w:val="center"/>
              <w:rPr>
                <w:b/>
                <w:lang w:val="en-US"/>
              </w:rPr>
            </w:pPr>
            <w:r w:rsidRPr="0078369A">
              <w:t>МОДУЛЬ</w:t>
            </w:r>
            <w:r w:rsidRPr="0078369A">
              <w:rPr>
                <w:lang w:val="en-US"/>
              </w:rPr>
              <w:t xml:space="preserve"> 3</w:t>
            </w:r>
            <w:r w:rsidRPr="0078369A">
              <w:rPr>
                <w:b/>
                <w:lang w:val="en-US"/>
              </w:rPr>
              <w:t xml:space="preserve"> See it to</w:t>
            </w:r>
            <w:r>
              <w:rPr>
                <w:b/>
                <w:lang w:val="en-US"/>
              </w:rPr>
              <w:t xml:space="preserve"> believe it.</w:t>
            </w:r>
            <w:r w:rsidR="00926FCA" w:rsidRPr="00926FCA">
              <w:rPr>
                <w:b/>
                <w:lang w:val="en-US"/>
              </w:rPr>
              <w:t xml:space="preserve"> </w:t>
            </w:r>
            <w:r w:rsidRPr="0078369A">
              <w:rPr>
                <w:b/>
                <w:iCs/>
              </w:rPr>
              <w:t>Очевидное</w:t>
            </w:r>
            <w:r w:rsidR="00926FCA">
              <w:rPr>
                <w:b/>
                <w:iCs/>
              </w:rPr>
              <w:t xml:space="preserve"> </w:t>
            </w:r>
            <w:r w:rsidRPr="0078369A">
              <w:rPr>
                <w:b/>
                <w:iCs/>
              </w:rPr>
              <w:t>невероятное</w:t>
            </w:r>
          </w:p>
        </w:tc>
      </w:tr>
      <w:tr w:rsidR="00390CF0" w:rsidRPr="00FD0435" w:rsidTr="00390CF0">
        <w:trPr>
          <w:cantSplit/>
          <w:trHeight w:val="597"/>
        </w:trPr>
        <w:tc>
          <w:tcPr>
            <w:tcW w:w="746" w:type="dxa"/>
          </w:tcPr>
          <w:p w:rsidR="00390CF0" w:rsidRPr="0078369A" w:rsidRDefault="00390CF0" w:rsidP="00390CF0">
            <w:r w:rsidRPr="0078369A">
              <w:t>25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3</w:t>
            </w:r>
            <w:r w:rsidRPr="0078369A">
              <w:rPr>
                <w:b/>
                <w:lang w:val="en-US"/>
              </w:rPr>
              <w:t>a</w:t>
            </w:r>
            <w:r w:rsidRPr="0078369A">
              <w:rPr>
                <w:b/>
              </w:rPr>
              <w:t xml:space="preserve">.  </w:t>
            </w:r>
          </w:p>
          <w:p w:rsidR="00390CF0" w:rsidRPr="0078369A" w:rsidRDefault="00390CF0" w:rsidP="00390CF0">
            <w:pPr>
              <w:rPr>
                <w:i/>
              </w:rPr>
            </w:pPr>
            <w:r w:rsidRPr="0078369A">
              <w:rPr>
                <w:b/>
              </w:rPr>
              <w:t>В поисках Несси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i/>
              </w:rPr>
              <w:t>Чтение и лексика</w:t>
            </w:r>
          </w:p>
          <w:p w:rsidR="00390CF0" w:rsidRPr="0078369A" w:rsidRDefault="00390CF0" w:rsidP="00390CF0"/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28.10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Прогнозирование содержания текста; поисковое, изучающее чтение,  выполнение задания на множественный выбор, работа со словарем, сообщение в связи с прочитанным, выражение своего отношения к прочитанному.</w:t>
            </w:r>
          </w:p>
        </w:tc>
      </w:tr>
      <w:tr w:rsidR="00390CF0" w:rsidRPr="00FD0435" w:rsidTr="00390CF0">
        <w:trPr>
          <w:cantSplit/>
          <w:trHeight w:val="597"/>
        </w:trPr>
        <w:tc>
          <w:tcPr>
            <w:tcW w:w="746" w:type="dxa"/>
          </w:tcPr>
          <w:p w:rsidR="00390CF0" w:rsidRPr="0078369A" w:rsidRDefault="00390CF0" w:rsidP="00390CF0">
            <w:r w:rsidRPr="0078369A">
              <w:t>26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 3</w:t>
            </w:r>
            <w:r w:rsidRPr="0078369A">
              <w:rPr>
                <w:b/>
                <w:lang w:val="en-US"/>
              </w:rPr>
              <w:t>b</w:t>
            </w:r>
            <w:r w:rsidRPr="0078369A">
              <w:rPr>
                <w:b/>
              </w:rPr>
              <w:t xml:space="preserve"> Сны и кошмары</w:t>
            </w:r>
          </w:p>
          <w:p w:rsidR="00390CF0" w:rsidRPr="0078369A" w:rsidRDefault="00390CF0" w:rsidP="00390CF0">
            <w:pPr>
              <w:rPr>
                <w:i/>
              </w:rPr>
            </w:pPr>
            <w:r w:rsidRPr="0078369A">
              <w:rPr>
                <w:i/>
              </w:rPr>
              <w:t>Аудирование</w:t>
            </w:r>
          </w:p>
          <w:p w:rsidR="00390CF0" w:rsidRPr="0078369A" w:rsidRDefault="00390CF0" w:rsidP="00390CF0">
            <w:r w:rsidRPr="0078369A">
              <w:rPr>
                <w:i/>
              </w:rPr>
              <w:t>и устная речь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30.10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Чтение  диалога, подстановка пропущенных  фраз. Восприятие текста на слух, драматизация диалога. Аудирование  с  выборочным пониманием необходимой информации.</w:t>
            </w:r>
          </w:p>
        </w:tc>
      </w:tr>
      <w:tr w:rsidR="00390CF0" w:rsidRPr="00EB6F4D" w:rsidTr="00390CF0">
        <w:trPr>
          <w:cantSplit/>
          <w:trHeight w:val="1719"/>
        </w:trPr>
        <w:tc>
          <w:tcPr>
            <w:tcW w:w="746" w:type="dxa"/>
          </w:tcPr>
          <w:p w:rsidR="00390CF0" w:rsidRPr="0078369A" w:rsidRDefault="00390CF0" w:rsidP="00390CF0">
            <w:r w:rsidRPr="0078369A">
              <w:t>27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3с</w:t>
            </w:r>
            <w:r w:rsidRPr="0078369A">
              <w:t xml:space="preserve">  Необыкновенные совпадения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Видо- временные формы глагола. Прошедшее время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i/>
              </w:rPr>
              <w:t>Грамматика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31.10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Сравнительный анализ прош.  видо-врем. форм глагола. Выполнение грамматических упражнений, составление рассказа с использованием глаголов в прошедшем временах</w:t>
            </w:r>
          </w:p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Гр</w:t>
            </w:r>
            <w:r w:rsidRPr="0078369A">
              <w:rPr>
                <w:lang w:val="en-US"/>
              </w:rPr>
              <w:t xml:space="preserve">.: </w:t>
            </w:r>
            <w:r w:rsidRPr="0078369A">
              <w:rPr>
                <w:i/>
                <w:iCs/>
                <w:lang w:val="en-US"/>
              </w:rPr>
              <w:t xml:space="preserve"> Past Perfect - Past Perfect - Past Simple –Past Continuous</w:t>
            </w:r>
            <w:r w:rsidRPr="0078369A">
              <w:rPr>
                <w:lang w:val="en-US"/>
              </w:rPr>
              <w:t xml:space="preserve"> , </w:t>
            </w:r>
            <w:r w:rsidRPr="0078369A">
              <w:t>конструкции</w:t>
            </w:r>
            <w:r w:rsidRPr="0078369A">
              <w:rPr>
                <w:lang w:val="en-US"/>
              </w:rPr>
              <w:t xml:space="preserve"> used to, would</w:t>
            </w:r>
          </w:p>
        </w:tc>
      </w:tr>
      <w:tr w:rsidR="00390CF0" w:rsidRPr="00125696" w:rsidTr="00390CF0">
        <w:trPr>
          <w:cantSplit/>
          <w:trHeight w:val="44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28</w:t>
            </w:r>
          </w:p>
        </w:tc>
        <w:tc>
          <w:tcPr>
            <w:tcW w:w="3258" w:type="dxa"/>
          </w:tcPr>
          <w:p w:rsidR="00390CF0" w:rsidRPr="0078369A" w:rsidRDefault="00390CF0" w:rsidP="00390CF0">
            <w:r w:rsidRPr="0078369A">
              <w:rPr>
                <w:b/>
              </w:rPr>
              <w:t xml:space="preserve"> 3</w:t>
            </w:r>
            <w:r w:rsidRPr="0078369A">
              <w:rPr>
                <w:b/>
                <w:lang w:val="en-US"/>
              </w:rPr>
              <w:t>d</w:t>
            </w:r>
            <w:r w:rsidRPr="0078369A">
              <w:rPr>
                <w:b/>
              </w:rPr>
              <w:t xml:space="preserve">Иллюзии 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>Что такое иллюзия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i/>
              </w:rPr>
              <w:t>Лексика и устная речь.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11.11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Прогн</w:t>
            </w:r>
            <w:r>
              <w:t>оз-е содержания текста, поисков.</w:t>
            </w:r>
            <w:r w:rsidRPr="0078369A">
              <w:t>и изучающее чтение, выполнение задания множественный выбор. Анализ употребления ЛЕ.  Восприятие текста на слух с извлеч-м нужной информации. Высказывание на основе прочитанного.</w:t>
            </w:r>
          </w:p>
        </w:tc>
      </w:tr>
      <w:tr w:rsidR="00390CF0" w:rsidRPr="00FD0435" w:rsidTr="00390CF0">
        <w:trPr>
          <w:cantSplit/>
          <w:trHeight w:val="65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29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3</w:t>
            </w:r>
            <w:r w:rsidRPr="0078369A">
              <w:rPr>
                <w:b/>
                <w:lang w:val="en-US"/>
              </w:rPr>
              <w:t>e</w:t>
            </w:r>
          </w:p>
          <w:p w:rsidR="00390CF0" w:rsidRPr="0078369A" w:rsidRDefault="00390CF0" w:rsidP="00390CF0">
            <w:r w:rsidRPr="0078369A">
              <w:rPr>
                <w:b/>
              </w:rPr>
              <w:t>Рассказы.</w:t>
            </w:r>
            <w:r w:rsidRPr="0078369A">
              <w:t xml:space="preserve"> Страшилки</w:t>
            </w:r>
            <w:r w:rsidRPr="0078369A">
              <w:rPr>
                <w:i/>
              </w:rPr>
              <w:t xml:space="preserve"> Письмо.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13.11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926FCA">
              <w:rPr>
                <w:i/>
                <w:lang w:val="en-US"/>
              </w:rPr>
              <w:t>(</w:t>
            </w:r>
            <w:r w:rsidRPr="0078369A">
              <w:rPr>
                <w:i/>
                <w:lang w:val="en-US"/>
              </w:rPr>
              <w:t>when</w:t>
            </w:r>
            <w:r w:rsidRPr="00926FCA">
              <w:rPr>
                <w:i/>
                <w:lang w:val="en-US"/>
              </w:rPr>
              <w:t xml:space="preserve">, </w:t>
            </w:r>
            <w:r w:rsidRPr="0078369A">
              <w:rPr>
                <w:i/>
                <w:lang w:val="en-US"/>
              </w:rPr>
              <w:t>while</w:t>
            </w:r>
            <w:r w:rsidRPr="00926FCA">
              <w:rPr>
                <w:i/>
                <w:lang w:val="en-US"/>
              </w:rPr>
              <w:t xml:space="preserve">, </w:t>
            </w:r>
            <w:r w:rsidRPr="0078369A">
              <w:rPr>
                <w:i/>
                <w:lang w:val="en-US"/>
              </w:rPr>
              <w:t>as</w:t>
            </w:r>
            <w:r w:rsidR="00926FCA" w:rsidRPr="00926FCA">
              <w:rPr>
                <w:i/>
                <w:lang w:val="en-US"/>
              </w:rPr>
              <w:t xml:space="preserve"> </w:t>
            </w:r>
            <w:r w:rsidRPr="0078369A">
              <w:rPr>
                <w:i/>
                <w:lang w:val="en-US"/>
              </w:rPr>
              <w:t>soon</w:t>
            </w:r>
            <w:r w:rsidR="00926FCA" w:rsidRPr="00926FCA">
              <w:rPr>
                <w:i/>
                <w:lang w:val="en-US"/>
              </w:rPr>
              <w:t xml:space="preserve"> </w:t>
            </w:r>
            <w:r w:rsidRPr="0078369A">
              <w:rPr>
                <w:i/>
                <w:lang w:val="en-US"/>
              </w:rPr>
              <w:t>as</w:t>
            </w:r>
            <w:r w:rsidRPr="00926FCA">
              <w:rPr>
                <w:i/>
                <w:lang w:val="en-US"/>
              </w:rPr>
              <w:t xml:space="preserve">, </w:t>
            </w:r>
            <w:r w:rsidRPr="0078369A">
              <w:rPr>
                <w:i/>
                <w:lang w:val="en-US"/>
              </w:rPr>
              <w:t>before</w:t>
            </w:r>
            <w:r w:rsidRPr="00926FCA">
              <w:rPr>
                <w:i/>
                <w:lang w:val="en-US"/>
              </w:rPr>
              <w:t>)</w:t>
            </w:r>
            <w:r w:rsidRPr="00926FCA">
              <w:rPr>
                <w:lang w:val="en-US"/>
              </w:rPr>
              <w:t xml:space="preserve">.  </w:t>
            </w:r>
            <w:r w:rsidRPr="0078369A">
              <w:t xml:space="preserve">Обсуждение порядка написания рассказа, анализ употребления прилагательных и наречий  в описаниях. </w:t>
            </w:r>
          </w:p>
        </w:tc>
      </w:tr>
      <w:tr w:rsidR="00390CF0" w:rsidRPr="00FD0435" w:rsidTr="00390CF0">
        <w:trPr>
          <w:cantSplit/>
          <w:trHeight w:val="65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30</w:t>
            </w:r>
          </w:p>
        </w:tc>
        <w:tc>
          <w:tcPr>
            <w:tcW w:w="3258" w:type="dxa"/>
          </w:tcPr>
          <w:p w:rsidR="00390CF0" w:rsidRPr="0078369A" w:rsidRDefault="00390CF0" w:rsidP="00390CF0">
            <w:r w:rsidRPr="0078369A">
              <w:rPr>
                <w:b/>
              </w:rPr>
              <w:t>3</w:t>
            </w:r>
            <w:r w:rsidRPr="0078369A">
              <w:rPr>
                <w:b/>
                <w:lang w:val="en-US"/>
              </w:rPr>
              <w:t>f</w:t>
            </w:r>
            <w:r w:rsidRPr="0078369A">
              <w:rPr>
                <w:b/>
              </w:rPr>
              <w:t>Английский в использовании</w:t>
            </w:r>
          </w:p>
          <w:p w:rsidR="00390CF0" w:rsidRPr="0078369A" w:rsidRDefault="00390CF0" w:rsidP="00390CF0">
            <w:pPr>
              <w:rPr>
                <w:i/>
              </w:rPr>
            </w:pPr>
            <w:r w:rsidRPr="0078369A">
              <w:t>У страха глаза велики</w:t>
            </w:r>
          </w:p>
          <w:p w:rsidR="00390CF0" w:rsidRPr="0078369A" w:rsidRDefault="00390CF0" w:rsidP="00390CF0">
            <w:r w:rsidRPr="0078369A">
              <w:rPr>
                <w:i/>
              </w:rPr>
              <w:t>Лексика и грамматика.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14.11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Анализ способов словообразования глаголов от существительных, значений фразового глагола ‘</w:t>
            </w:r>
            <w:r w:rsidRPr="0078369A">
              <w:rPr>
                <w:lang w:val="en-US"/>
              </w:rPr>
              <w:t>come</w:t>
            </w:r>
            <w:r w:rsidRPr="0078369A">
              <w:t xml:space="preserve"> ’, трудноразличи-мых слов, видо-врем. форм глагола. Выполнение тренировочных упражнений.</w:t>
            </w:r>
          </w:p>
        </w:tc>
      </w:tr>
      <w:tr w:rsidR="00390CF0" w:rsidRPr="0078369A" w:rsidTr="00390CF0">
        <w:trPr>
          <w:cantSplit/>
          <w:trHeight w:val="658"/>
        </w:trPr>
        <w:tc>
          <w:tcPr>
            <w:tcW w:w="746" w:type="dxa"/>
          </w:tcPr>
          <w:p w:rsidR="00390CF0" w:rsidRPr="0078369A" w:rsidRDefault="00390CF0" w:rsidP="00390CF0">
            <w:r w:rsidRPr="0078369A">
              <w:lastRenderedPageBreak/>
              <w:t>31</w:t>
            </w:r>
          </w:p>
        </w:tc>
        <w:tc>
          <w:tcPr>
            <w:tcW w:w="3258" w:type="dxa"/>
          </w:tcPr>
          <w:p w:rsidR="00390CF0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Культуровед. 3. </w:t>
            </w:r>
          </w:p>
          <w:p w:rsidR="00390CF0" w:rsidRPr="0078369A" w:rsidRDefault="00390CF0" w:rsidP="00390CF0">
            <w:r w:rsidRPr="0078369A">
              <w:t>З</w:t>
            </w:r>
            <w:r w:rsidRPr="0078369A">
              <w:rPr>
                <w:i/>
              </w:rPr>
              <w:t>наменитый замок с приведениями в Британии.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18.11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Чтение текста с извлеч-м нужной информ-и,  выполнение задания на словооб-разование, работа со словарём, , используя языковую догадку.  Написание короткого сообщения об известных замках нашей страны.</w:t>
            </w:r>
          </w:p>
        </w:tc>
      </w:tr>
      <w:tr w:rsidR="00390CF0" w:rsidRPr="00FD0435" w:rsidTr="00390CF0">
        <w:trPr>
          <w:cantSplit/>
          <w:trHeight w:val="596"/>
        </w:trPr>
        <w:tc>
          <w:tcPr>
            <w:tcW w:w="746" w:type="dxa"/>
          </w:tcPr>
          <w:p w:rsidR="00390CF0" w:rsidRPr="0078369A" w:rsidRDefault="00390CF0" w:rsidP="00390CF0">
            <w:r w:rsidRPr="0078369A">
              <w:t>32</w:t>
            </w:r>
          </w:p>
        </w:tc>
        <w:tc>
          <w:tcPr>
            <w:tcW w:w="3258" w:type="dxa"/>
          </w:tcPr>
          <w:p w:rsidR="00390CF0" w:rsidRPr="00EB6F4D" w:rsidRDefault="00390CF0" w:rsidP="00390CF0">
            <w:pPr>
              <w:ind w:left="-57" w:right="-57"/>
              <w:rPr>
                <w:b/>
              </w:rPr>
            </w:pPr>
            <w:r w:rsidRPr="0078369A">
              <w:rPr>
                <w:b/>
                <w:lang w:val="en-US"/>
              </w:rPr>
              <w:t>Spotlight</w:t>
            </w:r>
            <w:r w:rsidR="00926FCA">
              <w:rPr>
                <w:b/>
              </w:rPr>
              <w:t xml:space="preserve"> </w:t>
            </w:r>
            <w:r w:rsidRPr="0078369A">
              <w:rPr>
                <w:b/>
                <w:lang w:val="en-US"/>
              </w:rPr>
              <w:t>onRussia</w:t>
            </w:r>
            <w:r w:rsidRPr="00EB6F4D">
              <w:rPr>
                <w:b/>
              </w:rPr>
              <w:t xml:space="preserve"> 3</w:t>
            </w:r>
          </w:p>
          <w:p w:rsidR="00390CF0" w:rsidRPr="00154DBE" w:rsidRDefault="00390CF0" w:rsidP="00390CF0">
            <w:pPr>
              <w:ind w:left="-57" w:right="-57"/>
            </w:pPr>
            <w:r w:rsidRPr="0078369A">
              <w:t>Русская</w:t>
            </w:r>
            <w:r w:rsidR="00926FCA">
              <w:t xml:space="preserve"> </w:t>
            </w:r>
            <w:r w:rsidRPr="0078369A">
              <w:t>мифология</w:t>
            </w:r>
            <w:r w:rsidRPr="00EB6F4D">
              <w:t xml:space="preserve">. </w:t>
            </w:r>
            <w:r>
              <w:t>Домовые и русалки</w:t>
            </w:r>
          </w:p>
        </w:tc>
        <w:tc>
          <w:tcPr>
            <w:tcW w:w="1276" w:type="dxa"/>
          </w:tcPr>
          <w:p w:rsidR="00390CF0" w:rsidRPr="00154DBE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154DBE" w:rsidRDefault="00390CF0" w:rsidP="00390CF0">
            <w:pPr>
              <w:jc w:val="center"/>
            </w:pPr>
            <w:r>
              <w:t>20.11</w:t>
            </w:r>
          </w:p>
        </w:tc>
        <w:tc>
          <w:tcPr>
            <w:tcW w:w="1545" w:type="dxa"/>
            <w:gridSpan w:val="2"/>
          </w:tcPr>
          <w:p w:rsidR="00390CF0" w:rsidRPr="00154DBE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изучающее чтение – статья о домовых и русалках – русских призраках</w:t>
            </w:r>
          </w:p>
          <w:p w:rsidR="00390CF0" w:rsidRPr="0078369A" w:rsidRDefault="00390CF0" w:rsidP="00390CF0">
            <w:r w:rsidRPr="0078369A">
              <w:t>Высказывание  в связи с прочитанным. Проектная работа (по выбору уч-ся)</w:t>
            </w:r>
          </w:p>
        </w:tc>
      </w:tr>
      <w:tr w:rsidR="00390CF0" w:rsidRPr="0078369A" w:rsidTr="00390CF0">
        <w:trPr>
          <w:cantSplit/>
          <w:trHeight w:val="583"/>
        </w:trPr>
        <w:tc>
          <w:tcPr>
            <w:tcW w:w="746" w:type="dxa"/>
          </w:tcPr>
          <w:p w:rsidR="00390CF0" w:rsidRPr="0078369A" w:rsidRDefault="00390CF0" w:rsidP="00390CF0">
            <w:r w:rsidRPr="0078369A">
              <w:t xml:space="preserve">33 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b/>
                <w:lang w:val="en-US"/>
              </w:rPr>
            </w:pPr>
            <w:r w:rsidRPr="0078369A">
              <w:rPr>
                <w:b/>
                <w:lang w:val="en-US"/>
              </w:rPr>
              <w:t>Across the Curriclumn</w:t>
            </w:r>
          </w:p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Стилиживописи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</w:p>
        </w:tc>
        <w:tc>
          <w:tcPr>
            <w:tcW w:w="1122" w:type="dxa"/>
            <w:gridSpan w:val="2"/>
          </w:tcPr>
          <w:p w:rsidR="00390CF0" w:rsidRPr="003B545D" w:rsidRDefault="00390CF0" w:rsidP="00390CF0">
            <w:pPr>
              <w:jc w:val="center"/>
            </w:pPr>
            <w:r>
              <w:t>21.11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Чтение текста с полным пониманием,  установление логической последовательности основных  событий текста, </w:t>
            </w:r>
          </w:p>
          <w:p w:rsidR="00390CF0" w:rsidRPr="0078369A" w:rsidRDefault="00390CF0" w:rsidP="00390CF0">
            <w:r w:rsidRPr="0078369A">
              <w:t>высказывание в связи с прочитанным. Проектная работа (по выбору уч-ся)</w:t>
            </w:r>
          </w:p>
        </w:tc>
      </w:tr>
      <w:tr w:rsidR="00390CF0" w:rsidRPr="0078369A" w:rsidTr="00390CF0">
        <w:trPr>
          <w:cantSplit/>
          <w:trHeight w:val="1061"/>
        </w:trPr>
        <w:tc>
          <w:tcPr>
            <w:tcW w:w="746" w:type="dxa"/>
          </w:tcPr>
          <w:p w:rsidR="00390CF0" w:rsidRPr="0078369A" w:rsidRDefault="00390CF0" w:rsidP="00390CF0">
            <w:r w:rsidRPr="0078369A">
              <w:t>34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i/>
              </w:rPr>
            </w:pPr>
            <w:r>
              <w:rPr>
                <w:b/>
              </w:rPr>
              <w:t xml:space="preserve">Проверочная </w:t>
            </w:r>
            <w:r w:rsidRPr="0078369A">
              <w:rPr>
                <w:b/>
              </w:rPr>
              <w:t>р</w:t>
            </w:r>
            <w:r>
              <w:rPr>
                <w:b/>
              </w:rPr>
              <w:t xml:space="preserve">абота </w:t>
            </w:r>
            <w:r w:rsidRPr="0078369A">
              <w:t>по теме</w:t>
            </w:r>
            <w:r w:rsidRPr="0078369A">
              <w:rPr>
                <w:i/>
              </w:rPr>
              <w:t xml:space="preserve"> Вселенная и человек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25.11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 Проверочная работа по главе 3 на основе контрольных заданий к УМК </w:t>
            </w:r>
          </w:p>
          <w:p w:rsidR="00390CF0" w:rsidRPr="0078369A" w:rsidRDefault="00390CF0" w:rsidP="00390CF0">
            <w:r w:rsidRPr="0078369A">
              <w:t xml:space="preserve"> Работа над ошибками. </w:t>
            </w:r>
          </w:p>
        </w:tc>
      </w:tr>
      <w:tr w:rsidR="00390CF0" w:rsidRPr="0078369A" w:rsidTr="00390CF0">
        <w:trPr>
          <w:cantSplit/>
          <w:trHeight w:val="117"/>
        </w:trPr>
        <w:tc>
          <w:tcPr>
            <w:tcW w:w="746" w:type="dxa"/>
          </w:tcPr>
          <w:p w:rsidR="00390CF0" w:rsidRPr="0078369A" w:rsidRDefault="00390CF0" w:rsidP="00390CF0">
            <w:r w:rsidRPr="0078369A">
              <w:t xml:space="preserve">35 </w:t>
            </w:r>
          </w:p>
        </w:tc>
        <w:tc>
          <w:tcPr>
            <w:tcW w:w="3258" w:type="dxa"/>
          </w:tcPr>
          <w:p w:rsidR="00390CF0" w:rsidRPr="00154DBE" w:rsidRDefault="00390CF0" w:rsidP="00390CF0">
            <w:pPr>
              <w:rPr>
                <w:b/>
              </w:rPr>
            </w:pPr>
            <w:r w:rsidRPr="0078369A">
              <w:rPr>
                <w:b/>
                <w:lang w:val="en-US"/>
              </w:rPr>
              <w:t>ProgressCheck</w:t>
            </w:r>
            <w:r>
              <w:rPr>
                <w:b/>
              </w:rPr>
              <w:t xml:space="preserve"> 3</w:t>
            </w:r>
          </w:p>
          <w:p w:rsidR="00390CF0" w:rsidRPr="0078369A" w:rsidRDefault="00390CF0" w:rsidP="00390CF0">
            <w:r w:rsidRPr="0078369A">
              <w:t>Повторение темы</w:t>
            </w:r>
            <w:r>
              <w:t xml:space="preserve"> Тест 3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27.11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(</w:t>
            </w:r>
            <w:r w:rsidRPr="0078369A">
              <w:rPr>
                <w:lang w:val="en-US"/>
              </w:rPr>
              <w:t>Test</w:t>
            </w:r>
            <w:r w:rsidRPr="0078369A">
              <w:t xml:space="preserve"> 3).   Проверочная работа по главе 3 на основе контрольных заданий к УМК</w:t>
            </w:r>
          </w:p>
        </w:tc>
      </w:tr>
      <w:tr w:rsidR="00390CF0" w:rsidRPr="0078369A" w:rsidTr="00390CF0">
        <w:trPr>
          <w:cantSplit/>
          <w:trHeight w:val="272"/>
        </w:trPr>
        <w:tc>
          <w:tcPr>
            <w:tcW w:w="746" w:type="dxa"/>
          </w:tcPr>
          <w:p w:rsidR="00390CF0" w:rsidRPr="0078369A" w:rsidRDefault="00390CF0" w:rsidP="00390CF0">
            <w:r w:rsidRPr="0078369A">
              <w:t>36</w:t>
            </w:r>
          </w:p>
        </w:tc>
        <w:tc>
          <w:tcPr>
            <w:tcW w:w="3258" w:type="dxa"/>
          </w:tcPr>
          <w:p w:rsidR="00390CF0" w:rsidRDefault="00390CF0" w:rsidP="00390CF0">
            <w:pPr>
              <w:ind w:left="-57" w:right="-57"/>
              <w:rPr>
                <w:b/>
                <w:iCs/>
              </w:rPr>
            </w:pPr>
            <w:r w:rsidRPr="0078369A">
              <w:rPr>
                <w:b/>
                <w:iCs/>
              </w:rPr>
              <w:t xml:space="preserve">Очевидное </w:t>
            </w:r>
            <w:r>
              <w:rPr>
                <w:b/>
                <w:iCs/>
              </w:rPr>
              <w:t>н</w:t>
            </w:r>
            <w:r w:rsidRPr="0078369A">
              <w:rPr>
                <w:b/>
                <w:iCs/>
              </w:rPr>
              <w:t>евероятное</w:t>
            </w:r>
          </w:p>
          <w:p w:rsidR="00390CF0" w:rsidRPr="0078369A" w:rsidRDefault="00390CF0" w:rsidP="00390CF0">
            <w:pPr>
              <w:ind w:left="-57" w:right="-57"/>
              <w:rPr>
                <w:b/>
                <w:i/>
              </w:rPr>
            </w:pPr>
            <w:r w:rsidRPr="0078369A">
              <w:rPr>
                <w:b/>
              </w:rPr>
              <w:t>Тематический контроль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28.11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263" w:type="dxa"/>
          </w:tcPr>
          <w:p w:rsidR="00390CF0" w:rsidRPr="0078369A" w:rsidRDefault="00390CF0" w:rsidP="00390CF0">
            <w:pPr>
              <w:tabs>
                <w:tab w:val="left" w:pos="684"/>
              </w:tabs>
              <w:ind w:right="72"/>
            </w:pPr>
            <w:r w:rsidRPr="0078369A">
              <w:rPr>
                <w:i/>
              </w:rPr>
              <w:t>Контроль изученного материала</w:t>
            </w:r>
          </w:p>
          <w:p w:rsidR="00390CF0" w:rsidRPr="0078369A" w:rsidRDefault="00390CF0" w:rsidP="00390CF0">
            <w:pPr>
              <w:shd w:val="clear" w:color="auto" w:fill="FFFFFF"/>
              <w:ind w:left="10"/>
            </w:pPr>
            <w:r w:rsidRPr="0078369A">
              <w:t>Проверочная работа на основе контрольных заданий к УМК Тест 3. Работа над ошибками. ТВ</w:t>
            </w:r>
          </w:p>
        </w:tc>
      </w:tr>
      <w:tr w:rsidR="00390CF0" w:rsidRPr="0078369A" w:rsidTr="00390CF0">
        <w:trPr>
          <w:cantSplit/>
          <w:trHeight w:val="414"/>
        </w:trPr>
        <w:tc>
          <w:tcPr>
            <w:tcW w:w="15486" w:type="dxa"/>
            <w:gridSpan w:val="10"/>
          </w:tcPr>
          <w:p w:rsidR="00390CF0" w:rsidRPr="00FD0435" w:rsidRDefault="00390CF0" w:rsidP="00390CF0">
            <w:pPr>
              <w:ind w:left="-57" w:right="-57"/>
              <w:jc w:val="center"/>
              <w:rPr>
                <w:b/>
                <w:iCs/>
              </w:rPr>
            </w:pPr>
            <w:r w:rsidRPr="0078369A">
              <w:rPr>
                <w:b/>
              </w:rPr>
              <w:t xml:space="preserve">Модуль 4.  </w:t>
            </w:r>
            <w:r w:rsidRPr="0078369A">
              <w:rPr>
                <w:b/>
                <w:lang w:val="en-US"/>
              </w:rPr>
              <w:t>Technology</w:t>
            </w:r>
            <w:r w:rsidRPr="0078369A">
              <w:rPr>
                <w:b/>
              </w:rPr>
              <w:t xml:space="preserve"> Современные техно</w:t>
            </w:r>
            <w:r w:rsidRPr="00FD0435">
              <w:rPr>
                <w:b/>
              </w:rPr>
              <w:t>логии</w:t>
            </w:r>
          </w:p>
        </w:tc>
      </w:tr>
      <w:tr w:rsidR="00390CF0" w:rsidRPr="00FD0435" w:rsidTr="00390CF0">
        <w:trPr>
          <w:cantSplit/>
          <w:trHeight w:val="65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37</w:t>
            </w:r>
          </w:p>
        </w:tc>
        <w:tc>
          <w:tcPr>
            <w:tcW w:w="3258" w:type="dxa"/>
          </w:tcPr>
          <w:p w:rsidR="00390CF0" w:rsidRPr="0078369A" w:rsidRDefault="00390CF0" w:rsidP="00390CF0">
            <w:r w:rsidRPr="0078369A">
              <w:t xml:space="preserve"> 4</w:t>
            </w:r>
            <w:r w:rsidRPr="0078369A">
              <w:rPr>
                <w:lang w:val="en-US"/>
              </w:rPr>
              <w:t>a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Роботы.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i/>
              </w:rPr>
              <w:t>Чтение и лексика</w:t>
            </w:r>
          </w:p>
          <w:p w:rsidR="00390CF0" w:rsidRPr="0078369A" w:rsidRDefault="00390CF0" w:rsidP="00390CF0"/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02.12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Прогнозирование содержания текста по заголовку и подзаголовкам; ознакомительное и изучающее чтение. Выбор заголовков для частей текста (выделение главной мысли) </w:t>
            </w:r>
          </w:p>
        </w:tc>
      </w:tr>
      <w:tr w:rsidR="00390CF0" w:rsidRPr="00FD0435" w:rsidTr="00390CF0">
        <w:trPr>
          <w:cantSplit/>
          <w:trHeight w:val="566"/>
        </w:trPr>
        <w:tc>
          <w:tcPr>
            <w:tcW w:w="746" w:type="dxa"/>
          </w:tcPr>
          <w:p w:rsidR="00390CF0" w:rsidRPr="0078369A" w:rsidRDefault="00390CF0" w:rsidP="00390CF0">
            <w:r w:rsidRPr="0078369A">
              <w:t xml:space="preserve">38 </w:t>
            </w:r>
          </w:p>
        </w:tc>
        <w:tc>
          <w:tcPr>
            <w:tcW w:w="3258" w:type="dxa"/>
          </w:tcPr>
          <w:p w:rsidR="00390CF0" w:rsidRPr="0078369A" w:rsidRDefault="00390CF0" w:rsidP="00390CF0">
            <w:r w:rsidRPr="0078369A">
              <w:t>4</w:t>
            </w:r>
            <w:r w:rsidRPr="0078369A">
              <w:rPr>
                <w:lang w:val="en-US"/>
              </w:rPr>
              <w:t>b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Компьютерные проблемы.</w:t>
            </w:r>
          </w:p>
          <w:p w:rsidR="00390CF0" w:rsidRPr="0078369A" w:rsidRDefault="00390CF0" w:rsidP="00390CF0">
            <w:pPr>
              <w:rPr>
                <w:i/>
              </w:rPr>
            </w:pPr>
            <w:r w:rsidRPr="0078369A">
              <w:rPr>
                <w:i/>
              </w:rPr>
              <w:t>Аудирование</w:t>
            </w:r>
          </w:p>
          <w:p w:rsidR="00390CF0" w:rsidRPr="0078369A" w:rsidRDefault="00390CF0" w:rsidP="00390CF0">
            <w:r w:rsidRPr="0078369A">
              <w:rPr>
                <w:i/>
              </w:rPr>
              <w:t>и устная речь.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04.12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Аудирование  с  выборочным пониманием необходимой информации. Описание компьютерных частей по картинкам</w:t>
            </w:r>
          </w:p>
        </w:tc>
      </w:tr>
      <w:tr w:rsidR="00390CF0" w:rsidRPr="00FD0435" w:rsidTr="00390CF0">
        <w:trPr>
          <w:cantSplit/>
          <w:trHeight w:val="658"/>
        </w:trPr>
        <w:tc>
          <w:tcPr>
            <w:tcW w:w="746" w:type="dxa"/>
          </w:tcPr>
          <w:p w:rsidR="00390CF0" w:rsidRPr="0078369A" w:rsidRDefault="00390CF0" w:rsidP="00390CF0">
            <w:r w:rsidRPr="0078369A">
              <w:t xml:space="preserve">39 </w:t>
            </w:r>
          </w:p>
        </w:tc>
        <w:tc>
          <w:tcPr>
            <w:tcW w:w="3258" w:type="dxa"/>
          </w:tcPr>
          <w:p w:rsidR="00390CF0" w:rsidRPr="0078369A" w:rsidRDefault="00390CF0" w:rsidP="00390CF0">
            <w:r w:rsidRPr="0078369A">
              <w:rPr>
                <w:b/>
              </w:rPr>
              <w:t xml:space="preserve"> 4</w:t>
            </w:r>
            <w:r w:rsidRPr="0078369A">
              <w:rPr>
                <w:b/>
                <w:lang w:val="en-US"/>
              </w:rPr>
              <w:t>c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>Строим планы на будущее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Будущие  времена. Условные придаточные</w:t>
            </w:r>
            <w:r w:rsidRPr="0078369A">
              <w:rPr>
                <w:i/>
              </w:rPr>
              <w:t>Грамматика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05.12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Сравнительный анализ видовременных форм глаголов  для выражения событий в будущем,  </w:t>
            </w:r>
            <w:r w:rsidRPr="0078369A">
              <w:rPr>
                <w:lang w:val="en-US"/>
              </w:rPr>
              <w:t>begoingto</w:t>
            </w:r>
            <w:r w:rsidRPr="0078369A">
              <w:t xml:space="preserve">, условные придаточные предложения  Выполнение грамматических упражнений, употребление   в речи видовременных форм глагола  для выражения событий в будущем,  </w:t>
            </w:r>
            <w:r w:rsidRPr="0078369A">
              <w:rPr>
                <w:lang w:val="en-US"/>
              </w:rPr>
              <w:t>begoingto</w:t>
            </w:r>
          </w:p>
        </w:tc>
      </w:tr>
      <w:tr w:rsidR="00390CF0" w:rsidRPr="00FD0435" w:rsidTr="00390CF0">
        <w:trPr>
          <w:cantSplit/>
          <w:trHeight w:val="594"/>
        </w:trPr>
        <w:tc>
          <w:tcPr>
            <w:tcW w:w="746" w:type="dxa"/>
          </w:tcPr>
          <w:p w:rsidR="00390CF0" w:rsidRPr="0078369A" w:rsidRDefault="00390CF0" w:rsidP="00390CF0">
            <w:r w:rsidRPr="0078369A">
              <w:t xml:space="preserve">40 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tabs>
                <w:tab w:val="left" w:pos="255"/>
                <w:tab w:val="center" w:pos="1077"/>
              </w:tabs>
              <w:rPr>
                <w:b/>
              </w:rPr>
            </w:pPr>
            <w:r w:rsidRPr="0078369A">
              <w:rPr>
                <w:b/>
              </w:rPr>
              <w:t>4</w:t>
            </w:r>
            <w:r w:rsidRPr="0078369A">
              <w:rPr>
                <w:b/>
                <w:lang w:val="en-US"/>
              </w:rPr>
              <w:t>d</w:t>
            </w:r>
            <w:r w:rsidRPr="0078369A">
              <w:rPr>
                <w:b/>
              </w:rPr>
              <w:tab/>
            </w:r>
          </w:p>
          <w:p w:rsidR="00390CF0" w:rsidRPr="0078369A" w:rsidRDefault="00390CF0" w:rsidP="00390CF0">
            <w:pPr>
              <w:ind w:left="-57" w:right="-57"/>
            </w:pPr>
            <w:r w:rsidRPr="0078369A">
              <w:rPr>
                <w:b/>
              </w:rPr>
              <w:t>Интернет.</w:t>
            </w:r>
            <w:r w:rsidRPr="0078369A">
              <w:t xml:space="preserve"> Современные технологии.</w:t>
            </w:r>
          </w:p>
          <w:p w:rsidR="00390CF0" w:rsidRPr="0078369A" w:rsidRDefault="00390CF0" w:rsidP="00390CF0">
            <w:r w:rsidRPr="0078369A">
              <w:rPr>
                <w:i/>
              </w:rPr>
              <w:t>Лексика и устная речь.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09.12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Анализ способов образования степеней сравнения прилагательных.  Аудирование с извлечением основной информации. Краткое высказывание о фактах и событиях с использование идиом.</w:t>
            </w:r>
          </w:p>
        </w:tc>
      </w:tr>
      <w:tr w:rsidR="00390CF0" w:rsidRPr="00FD0435" w:rsidTr="00390CF0">
        <w:trPr>
          <w:cantSplit/>
          <w:trHeight w:val="508"/>
        </w:trPr>
        <w:tc>
          <w:tcPr>
            <w:tcW w:w="746" w:type="dxa"/>
          </w:tcPr>
          <w:p w:rsidR="00390CF0" w:rsidRPr="0078369A" w:rsidRDefault="00390CF0" w:rsidP="00390CF0">
            <w:r w:rsidRPr="0078369A">
              <w:lastRenderedPageBreak/>
              <w:t xml:space="preserve">41 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4</w:t>
            </w:r>
            <w:r w:rsidRPr="0078369A">
              <w:rPr>
                <w:b/>
                <w:lang w:val="en-US"/>
              </w:rPr>
              <w:t>e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«Ваше мнение» Сочинение.</w:t>
            </w:r>
            <w:r>
              <w:t xml:space="preserve"> Написание сочинения</w:t>
            </w:r>
            <w:r w:rsidRPr="0078369A">
              <w:t>- мнения</w:t>
            </w:r>
          </w:p>
          <w:p w:rsidR="00390CF0" w:rsidRPr="0078369A" w:rsidRDefault="00390CF0" w:rsidP="00390CF0">
            <w:r w:rsidRPr="0078369A">
              <w:rPr>
                <w:i/>
              </w:rPr>
              <w:t>Письмо.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11.12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Чтение, соотнесение типов открыток и фраз. Анализ офиц. /неофициального стилей. Написание коротких поздравлений, выражение пожеланий.</w:t>
            </w:r>
          </w:p>
        </w:tc>
      </w:tr>
      <w:tr w:rsidR="00390CF0" w:rsidRPr="00FD0435" w:rsidTr="00390CF0">
        <w:trPr>
          <w:cantSplit/>
          <w:trHeight w:val="581"/>
        </w:trPr>
        <w:tc>
          <w:tcPr>
            <w:tcW w:w="746" w:type="dxa"/>
          </w:tcPr>
          <w:p w:rsidR="00390CF0" w:rsidRPr="0078369A" w:rsidRDefault="00390CF0" w:rsidP="00390CF0">
            <w:r w:rsidRPr="0078369A">
              <w:t xml:space="preserve">42 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4f"/>
              </w:smartTagPr>
              <w:r w:rsidRPr="0078369A">
                <w:rPr>
                  <w:b/>
                </w:rPr>
                <w:t>4</w:t>
              </w:r>
              <w:r w:rsidRPr="0078369A">
                <w:rPr>
                  <w:b/>
                  <w:lang w:val="en-US"/>
                </w:rPr>
                <w:t>f</w:t>
              </w:r>
            </w:smartTag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Английский в использовании.</w:t>
            </w:r>
            <w:r w:rsidRPr="0078369A">
              <w:t xml:space="preserve">  В мире высоких технологий</w:t>
            </w:r>
          </w:p>
          <w:p w:rsidR="00390CF0" w:rsidRPr="0078369A" w:rsidRDefault="00390CF0" w:rsidP="00390CF0">
            <w:r w:rsidRPr="0078369A">
              <w:rPr>
                <w:i/>
              </w:rPr>
              <w:t>Лексика и грамматика.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12.12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Словообразование существительных от глаголов. Анализ способов словообразования, значений фразового глагола ‘ </w:t>
            </w:r>
            <w:r w:rsidRPr="0078369A">
              <w:rPr>
                <w:lang w:val="en-US"/>
              </w:rPr>
              <w:t>break</w:t>
            </w:r>
            <w:r w:rsidRPr="0078369A">
              <w:t>’ и зависимых предлогов. Выполнение тренировочных упражнений.</w:t>
            </w:r>
          </w:p>
        </w:tc>
      </w:tr>
      <w:tr w:rsidR="00390CF0" w:rsidRPr="00FD0435" w:rsidTr="00390CF0">
        <w:trPr>
          <w:cantSplit/>
          <w:trHeight w:val="494"/>
        </w:trPr>
        <w:tc>
          <w:tcPr>
            <w:tcW w:w="746" w:type="dxa"/>
          </w:tcPr>
          <w:p w:rsidR="00390CF0" w:rsidRPr="0078369A" w:rsidRDefault="00390CF0" w:rsidP="00390CF0">
            <w:r w:rsidRPr="0078369A">
              <w:t>43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Культуроведение 4 </w:t>
            </w:r>
          </w:p>
          <w:p w:rsidR="00390CF0" w:rsidRPr="0078369A" w:rsidRDefault="00390CF0" w:rsidP="00390CF0">
            <w:r w:rsidRPr="0078369A">
              <w:t>ТВ передача</w:t>
            </w:r>
          </w:p>
          <w:p w:rsidR="00390CF0" w:rsidRPr="0078369A" w:rsidRDefault="00390CF0" w:rsidP="00390CF0">
            <w:r w:rsidRPr="0078369A">
              <w:t xml:space="preserve"> «Гаджет – шоу».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16.12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Чтение текста с извлечением нужной информации, использование языковой догадки.  Написание короткой статьи в журнал (проект).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t xml:space="preserve">44 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Экология.</w:t>
            </w:r>
          </w:p>
          <w:p w:rsidR="00390CF0" w:rsidRPr="0078369A" w:rsidRDefault="00390CF0" w:rsidP="00390CF0">
            <w:pPr>
              <w:rPr>
                <w:i/>
              </w:rPr>
            </w:pPr>
            <w:r w:rsidRPr="0078369A">
              <w:rPr>
                <w:i/>
              </w:rPr>
              <w:t>Электронные отходы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18.12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Чтение текста с полным пониманием,  заполнение пропусков, </w:t>
            </w:r>
          </w:p>
          <w:p w:rsidR="00390CF0" w:rsidRPr="0078369A" w:rsidRDefault="00390CF0" w:rsidP="00390CF0">
            <w:r w:rsidRPr="0078369A">
              <w:t>высказывание в связи с прочитанным.</w:t>
            </w:r>
          </w:p>
        </w:tc>
      </w:tr>
      <w:tr w:rsidR="00390CF0" w:rsidRPr="0078369A" w:rsidTr="00390CF0">
        <w:trPr>
          <w:cantSplit/>
          <w:trHeight w:val="164"/>
        </w:trPr>
        <w:tc>
          <w:tcPr>
            <w:tcW w:w="746" w:type="dxa"/>
          </w:tcPr>
          <w:p w:rsidR="00390CF0" w:rsidRPr="0078369A" w:rsidRDefault="00390CF0" w:rsidP="00390CF0">
            <w:r w:rsidRPr="0078369A">
              <w:t xml:space="preserve">45 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b/>
              </w:rPr>
            </w:pPr>
            <w:r w:rsidRPr="0078369A">
              <w:rPr>
                <w:b/>
                <w:lang w:val="en-US"/>
              </w:rPr>
              <w:t xml:space="preserve">Spotlight on Russia </w:t>
            </w:r>
            <w:r w:rsidRPr="0078369A">
              <w:rPr>
                <w:b/>
              </w:rPr>
              <w:t>4</w:t>
            </w:r>
          </w:p>
          <w:p w:rsidR="00390CF0" w:rsidRPr="0078369A" w:rsidRDefault="00390CF0" w:rsidP="00390CF0">
            <w:pPr>
              <w:ind w:left="-57" w:right="-57"/>
              <w:rPr>
                <w:b/>
              </w:rPr>
            </w:pPr>
            <w:r w:rsidRPr="0078369A">
              <w:rPr>
                <w:b/>
              </w:rPr>
              <w:t xml:space="preserve"> Технология роботостроения</w:t>
            </w:r>
          </w:p>
          <w:p w:rsidR="00390CF0" w:rsidRPr="0078369A" w:rsidRDefault="00390CF0" w:rsidP="00390CF0">
            <w:pPr>
              <w:ind w:left="-57" w:right="-57"/>
              <w:rPr>
                <w:i/>
              </w:rPr>
            </w:pP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19.12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Чтение текста с полным пониманием,  заполнение пропусков, </w:t>
            </w:r>
          </w:p>
          <w:p w:rsidR="00390CF0" w:rsidRPr="0078369A" w:rsidRDefault="00390CF0" w:rsidP="00390CF0">
            <w:r w:rsidRPr="0078369A">
              <w:t>высказывание в связи с прочитанным.</w:t>
            </w:r>
          </w:p>
        </w:tc>
      </w:tr>
      <w:tr w:rsidR="00390CF0" w:rsidRPr="0078369A" w:rsidTr="00390CF0">
        <w:trPr>
          <w:cantSplit/>
          <w:trHeight w:val="132"/>
        </w:trPr>
        <w:tc>
          <w:tcPr>
            <w:tcW w:w="746" w:type="dxa"/>
          </w:tcPr>
          <w:p w:rsidR="00390CF0" w:rsidRPr="0078369A" w:rsidRDefault="00390CF0" w:rsidP="00390CF0">
            <w:r w:rsidRPr="0078369A">
              <w:t>46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</w:pPr>
            <w:r>
              <w:rPr>
                <w:b/>
              </w:rPr>
              <w:t xml:space="preserve">Проверочная </w:t>
            </w:r>
            <w:r w:rsidRPr="0078369A">
              <w:rPr>
                <w:b/>
              </w:rPr>
              <w:t>р</w:t>
            </w:r>
            <w:r>
              <w:rPr>
                <w:b/>
              </w:rPr>
              <w:t xml:space="preserve">абота </w:t>
            </w:r>
            <w:r w:rsidRPr="0078369A">
              <w:t xml:space="preserve">по теме </w:t>
            </w:r>
            <w:r w:rsidRPr="0078369A">
              <w:rPr>
                <w:i/>
              </w:rPr>
              <w:t>Технологии.</w:t>
            </w:r>
          </w:p>
          <w:p w:rsidR="00390CF0" w:rsidRPr="00462B1F" w:rsidRDefault="00390CF0" w:rsidP="00390CF0">
            <w:pPr>
              <w:ind w:left="-57" w:right="-57"/>
              <w:rPr>
                <w:b/>
              </w:rPr>
            </w:pPr>
            <w:r w:rsidRPr="0078369A">
              <w:rPr>
                <w:b/>
              </w:rPr>
              <w:t>К/р.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23.12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Проверочная работа по главе 4 на основе контрольных заданий к УМК (</w:t>
            </w:r>
            <w:r w:rsidRPr="0078369A">
              <w:rPr>
                <w:lang w:val="en-US"/>
              </w:rPr>
              <w:t>Test</w:t>
            </w:r>
            <w:r w:rsidRPr="0078369A">
              <w:t xml:space="preserve"> 4). </w:t>
            </w:r>
          </w:p>
          <w:p w:rsidR="00390CF0" w:rsidRPr="0078369A" w:rsidRDefault="00390CF0" w:rsidP="00390CF0"/>
        </w:tc>
      </w:tr>
      <w:tr w:rsidR="00390CF0" w:rsidRPr="0078369A" w:rsidTr="00390CF0">
        <w:trPr>
          <w:cantSplit/>
          <w:trHeight w:val="234"/>
        </w:trPr>
        <w:tc>
          <w:tcPr>
            <w:tcW w:w="746" w:type="dxa"/>
          </w:tcPr>
          <w:p w:rsidR="00390CF0" w:rsidRPr="0078369A" w:rsidRDefault="00390CF0" w:rsidP="00390CF0">
            <w:r w:rsidRPr="0078369A">
              <w:t>47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i/>
              </w:rPr>
            </w:pPr>
            <w:r w:rsidRPr="0078369A">
              <w:rPr>
                <w:b/>
                <w:i/>
                <w:lang w:val="en-US"/>
              </w:rPr>
              <w:t>Grammar</w:t>
            </w:r>
            <w:r w:rsidR="00926FCA">
              <w:rPr>
                <w:b/>
                <w:i/>
              </w:rPr>
              <w:t xml:space="preserve"> </w:t>
            </w:r>
            <w:r w:rsidRPr="0078369A">
              <w:rPr>
                <w:b/>
                <w:i/>
                <w:lang w:val="en-US"/>
              </w:rPr>
              <w:t>Practise</w:t>
            </w:r>
            <w:r w:rsidRPr="0078369A">
              <w:rPr>
                <w:b/>
                <w:i/>
              </w:rPr>
              <w:t xml:space="preserve"> 4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25.12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263" w:type="dxa"/>
          </w:tcPr>
          <w:p w:rsidR="00390CF0" w:rsidRPr="0078369A" w:rsidRDefault="00390CF0" w:rsidP="00390CF0">
            <w:pPr>
              <w:shd w:val="clear" w:color="auto" w:fill="FFFFFF"/>
              <w:ind w:left="10"/>
            </w:pPr>
            <w:r w:rsidRPr="0078369A">
              <w:t xml:space="preserve">  Проверочная работа на основе контрольных заданий к УМК Тест 4. Работа над ошибками. ПК</w:t>
            </w:r>
          </w:p>
        </w:tc>
      </w:tr>
      <w:tr w:rsidR="00390CF0" w:rsidRPr="0078369A" w:rsidTr="00390CF0">
        <w:trPr>
          <w:cantSplit/>
          <w:trHeight w:val="234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rPr>
                <w:lang w:val="en-US"/>
              </w:rPr>
              <w:t>48</w:t>
            </w:r>
          </w:p>
        </w:tc>
        <w:tc>
          <w:tcPr>
            <w:tcW w:w="3258" w:type="dxa"/>
          </w:tcPr>
          <w:p w:rsidR="00390CF0" w:rsidRPr="00622C10" w:rsidRDefault="00390CF0" w:rsidP="00390CF0">
            <w:pPr>
              <w:ind w:left="-57" w:right="-57"/>
              <w:rPr>
                <w:b/>
              </w:rPr>
            </w:pPr>
            <w:r w:rsidRPr="0078369A">
              <w:rPr>
                <w:b/>
                <w:lang w:val="en-US"/>
              </w:rPr>
              <w:t>Progress</w:t>
            </w:r>
          </w:p>
          <w:p w:rsidR="00390CF0" w:rsidRDefault="00390CF0" w:rsidP="00390CF0">
            <w:pPr>
              <w:ind w:left="-57" w:right="-57"/>
              <w:rPr>
                <w:b/>
              </w:rPr>
            </w:pPr>
            <w:r w:rsidRPr="0078369A">
              <w:rPr>
                <w:b/>
                <w:lang w:val="en-US"/>
              </w:rPr>
              <w:t>check</w:t>
            </w:r>
            <w:r w:rsidRPr="0078369A">
              <w:rPr>
                <w:b/>
              </w:rPr>
              <w:t>4</w:t>
            </w:r>
          </w:p>
          <w:p w:rsidR="00390CF0" w:rsidRPr="0078369A" w:rsidRDefault="00390CF0" w:rsidP="00390CF0">
            <w:pPr>
              <w:ind w:left="-57" w:right="-57"/>
              <w:rPr>
                <w:b/>
              </w:rPr>
            </w:pPr>
            <w:r w:rsidRPr="0078369A">
              <w:t>Повторение темы</w:t>
            </w:r>
            <w:r>
              <w:t xml:space="preserve"> Тест 4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26.12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  Контрольная работа по главам 3, 4.  </w:t>
            </w:r>
          </w:p>
          <w:p w:rsidR="00390CF0" w:rsidRPr="0078369A" w:rsidRDefault="00390CF0" w:rsidP="00390CF0">
            <w:r w:rsidRPr="0078369A">
              <w:rPr>
                <w:lang w:val="en-US"/>
              </w:rPr>
              <w:t>p</w:t>
            </w:r>
            <w:r w:rsidRPr="0078369A">
              <w:t>. 142-145</w:t>
            </w:r>
          </w:p>
        </w:tc>
      </w:tr>
      <w:tr w:rsidR="00390CF0" w:rsidRPr="0078369A" w:rsidTr="00390CF0">
        <w:trPr>
          <w:cantSplit/>
          <w:trHeight w:val="234"/>
        </w:trPr>
        <w:tc>
          <w:tcPr>
            <w:tcW w:w="15486" w:type="dxa"/>
            <w:gridSpan w:val="10"/>
          </w:tcPr>
          <w:p w:rsidR="00390CF0" w:rsidRPr="00FD0435" w:rsidRDefault="00390CF0" w:rsidP="00390CF0">
            <w:pPr>
              <w:ind w:left="-57" w:right="-57"/>
              <w:jc w:val="center"/>
              <w:rPr>
                <w:b/>
                <w:bCs/>
              </w:rPr>
            </w:pPr>
            <w:r w:rsidRPr="0078369A">
              <w:t xml:space="preserve">МОДУЛЬ </w:t>
            </w:r>
            <w:r w:rsidRPr="0078369A">
              <w:rPr>
                <w:b/>
              </w:rPr>
              <w:t xml:space="preserve"> 5.  </w:t>
            </w:r>
            <w:r w:rsidRPr="0078369A">
              <w:rPr>
                <w:b/>
                <w:lang w:val="en-US"/>
              </w:rPr>
              <w:t>Art</w:t>
            </w:r>
            <w:r w:rsidRPr="0078369A">
              <w:rPr>
                <w:b/>
              </w:rPr>
              <w:t>&amp;</w:t>
            </w:r>
            <w:r w:rsidRPr="0078369A">
              <w:rPr>
                <w:b/>
                <w:lang w:val="en-US"/>
              </w:rPr>
              <w:t>Literature</w:t>
            </w:r>
            <w:r w:rsidRPr="0078369A">
              <w:rPr>
                <w:b/>
              </w:rPr>
              <w:t xml:space="preserve"> Литература и искусство</w:t>
            </w:r>
          </w:p>
        </w:tc>
      </w:tr>
      <w:tr w:rsidR="00390CF0" w:rsidRPr="00FD0435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49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 5</w:t>
            </w:r>
            <w:r w:rsidRPr="0078369A">
              <w:rPr>
                <w:b/>
                <w:lang w:val="en-US"/>
              </w:rPr>
              <w:t>a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Это искусство?</w:t>
            </w:r>
            <w:r w:rsidRPr="0078369A">
              <w:t xml:space="preserve"> Современное искусство</w:t>
            </w:r>
          </w:p>
          <w:p w:rsidR="00390CF0" w:rsidRPr="00FD0435" w:rsidRDefault="00390CF0" w:rsidP="00390CF0">
            <w:pPr>
              <w:rPr>
                <w:i/>
              </w:rPr>
            </w:pPr>
            <w:r w:rsidRPr="0078369A">
              <w:rPr>
                <w:i/>
              </w:rPr>
              <w:t>Чтение и лексика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13.01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Прогнозирование содержания текста; чтение  с пониманием основного содержания текста. Сообщение в связи с прочитанным текстом, выражение своего отношения к прочитанному.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5</w:t>
            </w:r>
            <w:r w:rsidRPr="0078369A">
              <w:rPr>
                <w:lang w:val="en-US"/>
              </w:rPr>
              <w:t>0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5</w:t>
            </w:r>
            <w:r w:rsidRPr="0078369A">
              <w:rPr>
                <w:b/>
                <w:lang w:val="en-US"/>
              </w:rPr>
              <w:t>a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>Современное искусство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15.01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/>
        </w:tc>
      </w:tr>
      <w:tr w:rsidR="00390CF0" w:rsidRPr="00FD0435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5</w:t>
            </w:r>
            <w:r w:rsidRPr="0078369A">
              <w:rPr>
                <w:lang w:val="en-US"/>
              </w:rPr>
              <w:t>1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 5</w:t>
            </w:r>
            <w:r w:rsidRPr="0078369A">
              <w:rPr>
                <w:b/>
                <w:lang w:val="en-US"/>
              </w:rPr>
              <w:t>b</w:t>
            </w:r>
          </w:p>
          <w:p w:rsidR="00390CF0" w:rsidRPr="0078369A" w:rsidRDefault="00390CF0" w:rsidP="00390CF0">
            <w:r w:rsidRPr="0078369A">
              <w:rPr>
                <w:b/>
              </w:rPr>
              <w:t>Музыка.</w:t>
            </w:r>
          </w:p>
          <w:p w:rsidR="00390CF0" w:rsidRPr="0078369A" w:rsidRDefault="00390CF0" w:rsidP="00390CF0">
            <w:pPr>
              <w:rPr>
                <w:i/>
              </w:rPr>
            </w:pPr>
            <w:r w:rsidRPr="0078369A">
              <w:t>Музыка в моей жизни</w:t>
            </w:r>
            <w:r w:rsidR="00926FCA">
              <w:t xml:space="preserve"> </w:t>
            </w:r>
            <w:r w:rsidRPr="0078369A">
              <w:rPr>
                <w:i/>
              </w:rPr>
              <w:t>Аудирование</w:t>
            </w:r>
          </w:p>
          <w:p w:rsidR="00390CF0" w:rsidRPr="0078369A" w:rsidRDefault="00390CF0" w:rsidP="00390CF0">
            <w:r w:rsidRPr="0078369A">
              <w:rPr>
                <w:i/>
              </w:rPr>
              <w:t>и устная речь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16.01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Чтение  диалога, подстановка пропущенных  фраз. Восприятие текста на слух, драматизация диалога. 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52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 5</w:t>
            </w:r>
            <w:r w:rsidRPr="0078369A">
              <w:rPr>
                <w:b/>
                <w:lang w:val="en-US"/>
              </w:rPr>
              <w:t>b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>Мои музыкальные пристрастия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20.01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Описание своих любимых музыкальных композиций при помощи новой лексики.</w:t>
            </w:r>
          </w:p>
        </w:tc>
      </w:tr>
      <w:tr w:rsidR="00390CF0" w:rsidRPr="00FD0435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53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78369A" w:rsidRDefault="00390CF0" w:rsidP="00390CF0">
            <w:r w:rsidRPr="0078369A">
              <w:rPr>
                <w:b/>
              </w:rPr>
              <w:t xml:space="preserve">5с  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>Магия классической музыки</w:t>
            </w:r>
          </w:p>
          <w:p w:rsidR="00390CF0" w:rsidRPr="0078369A" w:rsidRDefault="00390CF0" w:rsidP="00390CF0">
            <w:pPr>
              <w:ind w:firstLine="195"/>
              <w:rPr>
                <w:b/>
              </w:rPr>
            </w:pPr>
            <w:r w:rsidRPr="0078369A">
              <w:rPr>
                <w:b/>
              </w:rPr>
              <w:t xml:space="preserve">Степени сравнения прилагательных. </w:t>
            </w:r>
            <w:r w:rsidRPr="0078369A">
              <w:rPr>
                <w:i/>
              </w:rPr>
              <w:t>Грамматика.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22.01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Анализ способов образования степеней сравнения прилагательных. Выполнение упражнений на образование</w:t>
            </w:r>
          </w:p>
          <w:p w:rsidR="00390CF0" w:rsidRPr="0078369A" w:rsidRDefault="00390CF0" w:rsidP="00390CF0">
            <w:r w:rsidRPr="0078369A">
              <w:t>Сравнительная, превосходная степени, качеств.и относит. прилагательные.</w:t>
            </w:r>
          </w:p>
        </w:tc>
      </w:tr>
      <w:tr w:rsidR="00390CF0" w:rsidRPr="00FD0435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lastRenderedPageBreak/>
              <w:t>5</w:t>
            </w:r>
            <w:r w:rsidRPr="0078369A">
              <w:rPr>
                <w:lang w:val="en-US"/>
              </w:rPr>
              <w:t>4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 5</w:t>
            </w:r>
            <w:r w:rsidRPr="0078369A">
              <w:rPr>
                <w:b/>
                <w:lang w:val="en-US"/>
              </w:rPr>
              <w:t>d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Фильмы.</w:t>
            </w:r>
            <w:r w:rsidRPr="0078369A">
              <w:t xml:space="preserve"> Экскурсия в Болливуд</w:t>
            </w:r>
          </w:p>
          <w:p w:rsidR="00390CF0" w:rsidRPr="0078369A" w:rsidRDefault="00390CF0" w:rsidP="00390CF0">
            <w:r w:rsidRPr="0078369A">
              <w:rPr>
                <w:i/>
              </w:rPr>
              <w:t>Лексика и устная речь.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23.01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Анализ способов образования степеней сравнения прилагательных.  Аудирование с извлечением основной информации. Краткое высказывание о фактах и событиях с использование идиом.</w:t>
            </w:r>
          </w:p>
        </w:tc>
      </w:tr>
      <w:tr w:rsidR="00390CF0" w:rsidRPr="00FD0435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5</w:t>
            </w:r>
            <w:r w:rsidRPr="0078369A">
              <w:rPr>
                <w:lang w:val="en-US"/>
              </w:rPr>
              <w:t>5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</w:pPr>
            <w:r w:rsidRPr="0078369A">
              <w:rPr>
                <w:b/>
              </w:rPr>
              <w:t xml:space="preserve">  5</w:t>
            </w:r>
            <w:r w:rsidRPr="0078369A">
              <w:rPr>
                <w:b/>
                <w:lang w:val="en-US"/>
              </w:rPr>
              <w:t>e</w:t>
            </w:r>
            <w:r w:rsidRPr="0078369A">
              <w:rPr>
                <w:b/>
              </w:rPr>
              <w:t xml:space="preserve"> Рецензия на книгу/ фильм.</w:t>
            </w:r>
            <w:r w:rsidRPr="0078369A">
              <w:t xml:space="preserve">   Написание отзыва на книгу /фильм</w:t>
            </w:r>
          </w:p>
          <w:p w:rsidR="00390CF0" w:rsidRPr="0078369A" w:rsidRDefault="00390CF0" w:rsidP="00390CF0">
            <w:r w:rsidRPr="0078369A">
              <w:rPr>
                <w:i/>
              </w:rPr>
              <w:t>Письмо.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27.01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Чтение, написание электронного письма. Анализ письма неофициального стиля.  Описание, рецензия на  любимые книгу/фильм.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5</w:t>
            </w:r>
            <w:r w:rsidRPr="0078369A">
              <w:rPr>
                <w:lang w:val="en-US"/>
              </w:rPr>
              <w:t>6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5f"/>
              </w:smartTagPr>
              <w:r w:rsidRPr="0078369A">
                <w:rPr>
                  <w:b/>
                </w:rPr>
                <w:t>5</w:t>
              </w:r>
              <w:r w:rsidRPr="0078369A">
                <w:rPr>
                  <w:b/>
                  <w:lang w:val="en-US"/>
                </w:rPr>
                <w:t>f</w:t>
              </w:r>
            </w:smartTag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Английский в использовании.</w:t>
            </w:r>
          </w:p>
          <w:p w:rsidR="00390CF0" w:rsidRPr="0078369A" w:rsidRDefault="00390CF0" w:rsidP="00390CF0">
            <w:pPr>
              <w:rPr>
                <w:i/>
              </w:rPr>
            </w:pPr>
            <w:r w:rsidRPr="0078369A">
              <w:t>Посещение концерта</w:t>
            </w:r>
          </w:p>
          <w:p w:rsidR="00390CF0" w:rsidRPr="0078369A" w:rsidRDefault="00390CF0" w:rsidP="00390CF0">
            <w:r w:rsidRPr="0078369A">
              <w:rPr>
                <w:i/>
              </w:rPr>
              <w:t>Лексика и грамматика.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29.01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Анализ способов словообразования, значений фразового глагола ‘</w:t>
            </w:r>
            <w:r w:rsidRPr="0078369A">
              <w:rPr>
                <w:lang w:val="en-US"/>
              </w:rPr>
              <w:t>get</w:t>
            </w:r>
            <w:r w:rsidRPr="0078369A">
              <w:t>’ и зависимых предлогов. Выполнение тренировочных упражнений.</w:t>
            </w:r>
          </w:p>
        </w:tc>
      </w:tr>
      <w:tr w:rsidR="00390CF0" w:rsidRPr="00FD0435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5</w:t>
            </w:r>
            <w:r w:rsidRPr="0078369A">
              <w:rPr>
                <w:lang w:val="en-US"/>
              </w:rPr>
              <w:t>7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rPr>
                <w:b/>
              </w:rPr>
              <w:t xml:space="preserve">Культуроведение 5. </w:t>
            </w:r>
          </w:p>
          <w:p w:rsidR="00390CF0" w:rsidRPr="0078369A" w:rsidRDefault="00390CF0" w:rsidP="00390CF0">
            <w:r w:rsidRPr="0078369A">
              <w:t>Творчество Уильяма Шекспира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30.01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Анализ способов словообразования, значений фразового глагола ‘</w:t>
            </w:r>
            <w:r w:rsidRPr="0078369A">
              <w:rPr>
                <w:lang w:val="en-US"/>
              </w:rPr>
              <w:t>get</w:t>
            </w:r>
            <w:r w:rsidRPr="0078369A">
              <w:t>’ и зависимых предлогов. Выполнение тренировочных упражнений.</w:t>
            </w:r>
          </w:p>
        </w:tc>
      </w:tr>
      <w:tr w:rsidR="00390CF0" w:rsidRPr="00FD0435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rPr>
                <w:lang w:val="en-US"/>
              </w:rPr>
              <w:t>58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b/>
              </w:rPr>
            </w:pPr>
            <w:r w:rsidRPr="0078369A">
              <w:rPr>
                <w:b/>
                <w:lang w:val="en-US"/>
              </w:rPr>
              <w:t>SpotlightonRussia</w:t>
            </w:r>
          </w:p>
          <w:p w:rsidR="00390CF0" w:rsidRPr="0078369A" w:rsidRDefault="00390CF0" w:rsidP="00390CF0">
            <w:r w:rsidRPr="0078369A">
              <w:t>Великие произведения искусства: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>Третьяковская галерея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03.02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Чтение текста с извлечением нужной информации, использование языковой догадки.  Написание короткой статьи в журнал (проект).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rPr>
                <w:lang w:val="en-US"/>
              </w:rPr>
              <w:t>59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Доп. чтение на межпредметной основе. </w:t>
            </w:r>
          </w:p>
          <w:p w:rsidR="00390CF0" w:rsidRPr="0078369A" w:rsidRDefault="00390CF0" w:rsidP="00390CF0">
            <w:pPr>
              <w:rPr>
                <w:b/>
                <w:i/>
              </w:rPr>
            </w:pPr>
            <w:r w:rsidRPr="0078369A">
              <w:rPr>
                <w:b/>
                <w:i/>
                <w:lang w:val="en-US"/>
              </w:rPr>
              <w:t>AcrosstheCurriculum</w:t>
            </w:r>
            <w:r w:rsidRPr="0078369A">
              <w:rPr>
                <w:b/>
                <w:i/>
              </w:rPr>
              <w:t xml:space="preserve"> 5</w:t>
            </w:r>
          </w:p>
          <w:p w:rsidR="00390CF0" w:rsidRPr="0078369A" w:rsidRDefault="00390CF0" w:rsidP="00390CF0">
            <w:r w:rsidRPr="0078369A">
              <w:t>Произведение У. Шекспира «Венецианский купец»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i/>
              </w:rPr>
              <w:t>Литература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05.02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Чтение текста с полным пониманием, высказывание в связи с прочитанным.</w:t>
            </w:r>
            <w:r w:rsidR="00926FCA">
              <w:t xml:space="preserve"> </w:t>
            </w:r>
            <w:r w:rsidRPr="0078369A">
              <w:t>Аудирование  с  выборочным пониманием необходимой информации, драматизация диалога.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6</w:t>
            </w:r>
            <w:r w:rsidRPr="0078369A">
              <w:rPr>
                <w:lang w:val="en-US"/>
              </w:rPr>
              <w:t>0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462B1F" w:rsidRDefault="00390CF0" w:rsidP="00390CF0">
            <w:pPr>
              <w:ind w:left="-57" w:right="-57"/>
              <w:rPr>
                <w:i/>
              </w:rPr>
            </w:pPr>
            <w:r>
              <w:rPr>
                <w:b/>
              </w:rPr>
              <w:t xml:space="preserve">Проверочная </w:t>
            </w:r>
            <w:r w:rsidRPr="0078369A">
              <w:rPr>
                <w:b/>
              </w:rPr>
              <w:t>р</w:t>
            </w:r>
            <w:r>
              <w:rPr>
                <w:b/>
              </w:rPr>
              <w:t xml:space="preserve">абота </w:t>
            </w:r>
            <w:r w:rsidRPr="0078369A">
              <w:t>по теме</w:t>
            </w:r>
            <w:r w:rsidRPr="0078369A">
              <w:rPr>
                <w:i/>
              </w:rPr>
              <w:t xml:space="preserve"> Искусство и литература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06.02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Проверочная работа по главе 5 на основе контр.заданий к УМК (</w:t>
            </w:r>
            <w:r w:rsidRPr="0078369A">
              <w:rPr>
                <w:lang w:val="en-US"/>
              </w:rPr>
              <w:t>Test</w:t>
            </w:r>
            <w:r w:rsidRPr="0078369A">
              <w:t xml:space="preserve"> 5). </w:t>
            </w:r>
          </w:p>
          <w:p w:rsidR="00390CF0" w:rsidRPr="0078369A" w:rsidRDefault="00390CF0" w:rsidP="00390CF0">
            <w:r w:rsidRPr="0078369A">
              <w:t>Работа над ошибками</w:t>
            </w:r>
            <w:r>
              <w:t>.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rPr>
                <w:lang w:val="en-US"/>
              </w:rPr>
              <w:t>61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  <w:lang w:val="en-US"/>
              </w:rPr>
              <w:t>ProgressCheck</w:t>
            </w:r>
            <w:r w:rsidRPr="00622C10">
              <w:rPr>
                <w:b/>
              </w:rPr>
              <w:t xml:space="preserve">  5</w:t>
            </w:r>
          </w:p>
          <w:p w:rsidR="00390CF0" w:rsidRPr="0078369A" w:rsidRDefault="00390CF0" w:rsidP="00390CF0">
            <w:pPr>
              <w:ind w:left="-57" w:right="-57"/>
              <w:rPr>
                <w:b/>
              </w:rPr>
            </w:pPr>
            <w:r w:rsidRPr="0078369A">
              <w:t>Повторение темы</w:t>
            </w:r>
            <w:r>
              <w:t xml:space="preserve"> Тест 5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10.02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Самоконтроль, самокоррекция. Рефлексия по материалу и освоению речевых умений – подготовка к тесту (с. 88)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15486" w:type="dxa"/>
            <w:gridSpan w:val="10"/>
          </w:tcPr>
          <w:p w:rsidR="00390CF0" w:rsidRPr="00FD0435" w:rsidRDefault="00390CF0" w:rsidP="00390CF0">
            <w:pPr>
              <w:jc w:val="center"/>
              <w:rPr>
                <w:b/>
              </w:rPr>
            </w:pPr>
            <w:r w:rsidRPr="0078369A">
              <w:rPr>
                <w:b/>
              </w:rPr>
              <w:t xml:space="preserve">Модуль 6.      </w:t>
            </w:r>
            <w:r w:rsidRPr="0078369A">
              <w:rPr>
                <w:b/>
                <w:lang w:val="en-US"/>
              </w:rPr>
              <w:t>Town</w:t>
            </w:r>
            <w:r w:rsidRPr="0078369A">
              <w:rPr>
                <w:b/>
              </w:rPr>
              <w:t>&amp;</w:t>
            </w:r>
            <w:r w:rsidRPr="0078369A">
              <w:rPr>
                <w:b/>
                <w:lang w:val="en-US"/>
              </w:rPr>
              <w:t>Community</w:t>
            </w:r>
            <w:r w:rsidRPr="0078369A">
              <w:rPr>
                <w:b/>
              </w:rPr>
              <w:t xml:space="preserve"> Город и горожане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62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 6</w:t>
            </w:r>
            <w:r w:rsidRPr="0078369A">
              <w:rPr>
                <w:b/>
                <w:lang w:val="en-US"/>
              </w:rPr>
              <w:t>a</w:t>
            </w:r>
          </w:p>
          <w:p w:rsidR="00390CF0" w:rsidRPr="0078369A" w:rsidRDefault="00390CF0" w:rsidP="00390CF0">
            <w:r w:rsidRPr="0078369A">
              <w:rPr>
                <w:b/>
              </w:rPr>
              <w:t xml:space="preserve">Благотворительность. 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>Городская жизнь</w:t>
            </w:r>
          </w:p>
          <w:p w:rsidR="00390CF0" w:rsidRPr="0078369A" w:rsidRDefault="00390CF0" w:rsidP="00390CF0">
            <w:r w:rsidRPr="0078369A">
              <w:rPr>
                <w:i/>
              </w:rPr>
              <w:t>Чтение и лексика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12.02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3B545D" w:rsidRDefault="00390CF0" w:rsidP="00390CF0">
            <w:pPr>
              <w:jc w:val="center"/>
            </w:pPr>
            <w:r w:rsidRPr="003B545D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Прогнозирование содержания текста; чтение  с пониманием основного содержания текста. Описание благотворительных фондов по вопросам и опорным ЛЕ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6</w:t>
            </w:r>
            <w:r w:rsidRPr="0078369A">
              <w:rPr>
                <w:lang w:val="en-US"/>
              </w:rPr>
              <w:t>3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b/>
              </w:rPr>
            </w:pPr>
            <w:r w:rsidRPr="0078369A">
              <w:rPr>
                <w:b/>
              </w:rPr>
              <w:t>6</w:t>
            </w:r>
            <w:r w:rsidRPr="0078369A">
              <w:rPr>
                <w:b/>
                <w:lang w:val="en-US"/>
              </w:rPr>
              <w:t>a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>Помощь бездомным животным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13.02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Высказывание на основе прочитанного, описание благотворительных фондов по вопросам и опорным ЛЕ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64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 6</w:t>
            </w:r>
            <w:r w:rsidRPr="0078369A">
              <w:rPr>
                <w:b/>
                <w:lang w:val="en-US"/>
              </w:rPr>
              <w:t>b</w:t>
            </w:r>
          </w:p>
          <w:p w:rsidR="00390CF0" w:rsidRPr="0078369A" w:rsidRDefault="00390CF0" w:rsidP="00390CF0">
            <w:r w:rsidRPr="0078369A">
              <w:rPr>
                <w:b/>
              </w:rPr>
              <w:t>Уличное движение.</w:t>
            </w:r>
          </w:p>
          <w:p w:rsidR="00390CF0" w:rsidRPr="0078369A" w:rsidRDefault="00390CF0" w:rsidP="00390CF0">
            <w:r w:rsidRPr="0078369A">
              <w:t>Карта города</w:t>
            </w:r>
          </w:p>
          <w:p w:rsidR="00390CF0" w:rsidRPr="0078369A" w:rsidRDefault="00390CF0" w:rsidP="00390CF0">
            <w:pPr>
              <w:rPr>
                <w:i/>
              </w:rPr>
            </w:pPr>
            <w:r w:rsidRPr="0078369A">
              <w:rPr>
                <w:i/>
              </w:rPr>
              <w:t>Аудирование</w:t>
            </w:r>
          </w:p>
          <w:p w:rsidR="00390CF0" w:rsidRPr="0078369A" w:rsidRDefault="00390CF0" w:rsidP="00390CF0">
            <w:r w:rsidRPr="0078369A">
              <w:rPr>
                <w:i/>
              </w:rPr>
              <w:t>и устная речь.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17.02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Чтение  диалога, подстановка пропущенных  фраз. Восприятие текста на слух, драматизация диалога. 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65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b/>
                <w:lang w:val="en-US"/>
              </w:rPr>
            </w:pPr>
            <w:r w:rsidRPr="0078369A">
              <w:rPr>
                <w:b/>
                <w:lang w:val="en-US"/>
              </w:rPr>
              <w:t xml:space="preserve">6c 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>Охрана памятников архитектуры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19.02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Аудирование  с  выборочным пониманием необходимой информации.</w:t>
            </w:r>
          </w:p>
        </w:tc>
      </w:tr>
      <w:tr w:rsidR="00390CF0" w:rsidRPr="00FD0435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lastRenderedPageBreak/>
              <w:t>66</w:t>
            </w:r>
          </w:p>
        </w:tc>
        <w:tc>
          <w:tcPr>
            <w:tcW w:w="3258" w:type="dxa"/>
          </w:tcPr>
          <w:p w:rsidR="00390CF0" w:rsidRPr="0078369A" w:rsidRDefault="00390CF0" w:rsidP="00390CF0">
            <w:r w:rsidRPr="0078369A">
              <w:rPr>
                <w:b/>
              </w:rPr>
              <w:t xml:space="preserve">     6</w:t>
            </w:r>
            <w:r w:rsidRPr="0078369A">
              <w:rPr>
                <w:b/>
                <w:lang w:val="en-US"/>
              </w:rPr>
              <w:t>c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>Охрана памятников архитектуры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Страдательный залог.</w:t>
            </w:r>
          </w:p>
          <w:p w:rsidR="00390CF0" w:rsidRPr="0078369A" w:rsidRDefault="00390CF0" w:rsidP="00390CF0">
            <w:r w:rsidRPr="0078369A">
              <w:rPr>
                <w:i/>
              </w:rPr>
              <w:t>Грамматика.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20.02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Сравнительный анализ образования  видовременных форм глаголов в страдательном  залоге. </w:t>
            </w:r>
          </w:p>
        </w:tc>
      </w:tr>
      <w:tr w:rsidR="00390CF0" w:rsidRPr="00FD0435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67</w:t>
            </w:r>
          </w:p>
        </w:tc>
        <w:tc>
          <w:tcPr>
            <w:tcW w:w="3258" w:type="dxa"/>
          </w:tcPr>
          <w:p w:rsidR="00390CF0" w:rsidRPr="00462B1F" w:rsidRDefault="00390CF0" w:rsidP="00390CF0">
            <w:pPr>
              <w:ind w:left="-57" w:right="-57"/>
            </w:pPr>
            <w:r w:rsidRPr="0078369A">
              <w:rPr>
                <w:b/>
              </w:rPr>
              <w:t xml:space="preserve">     6</w:t>
            </w:r>
            <w:r w:rsidRPr="0078369A">
              <w:rPr>
                <w:b/>
                <w:lang w:val="en-US"/>
              </w:rPr>
              <w:t>d</w:t>
            </w:r>
            <w:r w:rsidRPr="0078369A">
              <w:rPr>
                <w:b/>
              </w:rPr>
              <w:t xml:space="preserve">   Общественные услуги, работа.</w:t>
            </w:r>
            <w:r w:rsidRPr="0078369A">
              <w:t xml:space="preserve"> Помощь в городе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i/>
              </w:rPr>
              <w:t>Лексика и устная речь.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24.02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Анализ  употребления возвратных местоим-й, имеющих форму единственного или множ. числа;  употребление идиом с префиксом «</w:t>
            </w:r>
            <w:r w:rsidRPr="0078369A">
              <w:rPr>
                <w:lang w:val="en-US"/>
              </w:rPr>
              <w:t>self</w:t>
            </w:r>
            <w:r w:rsidRPr="0078369A">
              <w:t xml:space="preserve">». Аудирование с пониманием основного содержания,   с извлечением  заданной информации </w:t>
            </w:r>
          </w:p>
        </w:tc>
      </w:tr>
      <w:tr w:rsidR="00390CF0" w:rsidRPr="00FD0435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68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6</w:t>
            </w:r>
            <w:r w:rsidRPr="0078369A">
              <w:rPr>
                <w:b/>
                <w:lang w:val="en-US"/>
              </w:rPr>
              <w:t>e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Электронное письмо.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>Написания письма описания поездки</w:t>
            </w:r>
          </w:p>
          <w:p w:rsidR="00390CF0" w:rsidRPr="0078369A" w:rsidRDefault="00390CF0" w:rsidP="00390CF0">
            <w:pPr>
              <w:ind w:left="-108"/>
            </w:pPr>
            <w:r w:rsidRPr="0078369A">
              <w:rPr>
                <w:i/>
              </w:rPr>
              <w:t>Письмо.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26.02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Обсуждение порядка написания письма, используемой лексики, поиск ключевых слов. Написание письма неоф. стиля по плану с опорой на образец.</w:t>
            </w:r>
          </w:p>
        </w:tc>
      </w:tr>
      <w:tr w:rsidR="00390CF0" w:rsidRPr="00FD0435" w:rsidTr="00390CF0">
        <w:trPr>
          <w:cantSplit/>
          <w:trHeight w:val="880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rPr>
                <w:lang w:val="en-US"/>
              </w:rPr>
              <w:t>69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6f"/>
              </w:smartTagPr>
              <w:r w:rsidRPr="0078369A">
                <w:rPr>
                  <w:b/>
                </w:rPr>
                <w:t>6</w:t>
              </w:r>
              <w:r w:rsidRPr="0078369A">
                <w:rPr>
                  <w:b/>
                  <w:lang w:val="en-US"/>
                </w:rPr>
                <w:t>f</w:t>
              </w:r>
            </w:smartTag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Английский в использовании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>Архитектура России</w:t>
            </w:r>
          </w:p>
          <w:p w:rsidR="00390CF0" w:rsidRPr="0078369A" w:rsidRDefault="00390CF0" w:rsidP="00390CF0">
            <w:r w:rsidRPr="0078369A">
              <w:rPr>
                <w:i/>
              </w:rPr>
              <w:t>Лексика и грамматика.</w:t>
            </w:r>
          </w:p>
        </w:tc>
        <w:tc>
          <w:tcPr>
            <w:tcW w:w="1276" w:type="dxa"/>
          </w:tcPr>
          <w:p w:rsidR="00390CF0" w:rsidRPr="000A710A" w:rsidRDefault="00390CF0" w:rsidP="00390C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R.K.</w:t>
            </w: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27.02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Анализ  значений фразового глагола ‘</w:t>
            </w:r>
            <w:r w:rsidRPr="0078369A">
              <w:rPr>
                <w:lang w:val="en-US"/>
              </w:rPr>
              <w:t>check</w:t>
            </w:r>
            <w:r w:rsidRPr="0078369A">
              <w:t xml:space="preserve">’, способов  словообразования (абстрактные существительные) глаголов с  предлогами. Выполнение тренировочных упражнений. </w:t>
            </w:r>
          </w:p>
        </w:tc>
      </w:tr>
      <w:tr w:rsidR="00390CF0" w:rsidRPr="00FD0435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7</w:t>
            </w:r>
            <w:r w:rsidRPr="0078369A">
              <w:rPr>
                <w:lang w:val="en-US"/>
              </w:rPr>
              <w:t>0</w:t>
            </w:r>
          </w:p>
        </w:tc>
        <w:tc>
          <w:tcPr>
            <w:tcW w:w="3258" w:type="dxa"/>
          </w:tcPr>
          <w:p w:rsidR="00390CF0" w:rsidRPr="0078369A" w:rsidRDefault="00390CF0" w:rsidP="00390CF0">
            <w:r w:rsidRPr="0078369A">
              <w:rPr>
                <w:b/>
              </w:rPr>
              <w:t xml:space="preserve">Культуроведение 6. </w:t>
            </w:r>
          </w:p>
          <w:p w:rsidR="00390CF0" w:rsidRPr="0078369A" w:rsidRDefault="00390CF0" w:rsidP="00390CF0">
            <w:r w:rsidRPr="0078369A">
              <w:t xml:space="preserve">Добро пожаловать в </w:t>
            </w:r>
            <w:r w:rsidRPr="0078369A">
              <w:rPr>
                <w:lang w:val="en-US"/>
              </w:rPr>
              <w:t>C</w:t>
            </w:r>
            <w:r w:rsidRPr="0078369A">
              <w:t xml:space="preserve">идней, Австралия 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03.03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Чтение с извлечением нужной информации, работа со словарём, высказывание на основе прочитанного. Написание короткой статьи в журнал.</w:t>
            </w:r>
          </w:p>
        </w:tc>
      </w:tr>
      <w:tr w:rsidR="00390CF0" w:rsidRPr="00FD0435" w:rsidTr="00390CF0">
        <w:trPr>
          <w:cantSplit/>
          <w:trHeight w:val="601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7</w:t>
            </w:r>
            <w:r w:rsidRPr="0078369A">
              <w:rPr>
                <w:lang w:val="en-US"/>
              </w:rPr>
              <w:t>1</w:t>
            </w:r>
          </w:p>
        </w:tc>
        <w:tc>
          <w:tcPr>
            <w:tcW w:w="3258" w:type="dxa"/>
          </w:tcPr>
          <w:p w:rsidR="00390CF0" w:rsidRPr="0078369A" w:rsidRDefault="00390CF0" w:rsidP="00390CF0">
            <w:r w:rsidRPr="0078369A">
              <w:rPr>
                <w:b/>
              </w:rPr>
              <w:t>Экология.</w:t>
            </w:r>
            <w:r w:rsidRPr="0078369A">
              <w:rPr>
                <w:i/>
              </w:rPr>
              <w:t xml:space="preserve"> Экологически чистый транспорт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05.03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Чтение текста  с извлечением нужной информации,</w:t>
            </w:r>
          </w:p>
          <w:p w:rsidR="00390CF0" w:rsidRPr="0078369A" w:rsidRDefault="00390CF0" w:rsidP="00390CF0">
            <w:r w:rsidRPr="0078369A">
              <w:t xml:space="preserve"> с полным пониманием прочитанного,  высказывание в связи с прочитанным.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rPr>
                <w:lang w:val="en-US"/>
              </w:rPr>
              <w:t>72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b/>
                <w:lang w:val="en-US"/>
              </w:rPr>
            </w:pPr>
            <w:r w:rsidRPr="0078369A">
              <w:rPr>
                <w:b/>
                <w:lang w:val="en-US"/>
              </w:rPr>
              <w:t>Spotlight on Russia 6</w:t>
            </w:r>
          </w:p>
          <w:p w:rsidR="00390CF0" w:rsidRPr="00926FCA" w:rsidRDefault="00390CF0" w:rsidP="00390CF0">
            <w:pPr>
              <w:ind w:left="-57" w:right="-57"/>
              <w:rPr>
                <w:lang w:val="en-US"/>
              </w:rPr>
            </w:pPr>
            <w:r w:rsidRPr="0078369A">
              <w:t>Московский</w:t>
            </w:r>
            <w:r w:rsidR="00926FCA" w:rsidRPr="00926FCA">
              <w:rPr>
                <w:lang w:val="en-US"/>
              </w:rPr>
              <w:t xml:space="preserve"> </w:t>
            </w:r>
            <w:r w:rsidRPr="0078369A">
              <w:t>Кремль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</w:p>
        </w:tc>
        <w:tc>
          <w:tcPr>
            <w:tcW w:w="1122" w:type="dxa"/>
            <w:gridSpan w:val="2"/>
          </w:tcPr>
          <w:p w:rsidR="00390CF0" w:rsidRPr="003B545D" w:rsidRDefault="00390CF0" w:rsidP="00390CF0">
            <w:pPr>
              <w:jc w:val="center"/>
            </w:pPr>
            <w:r>
              <w:t>06.03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/>
        </w:tc>
      </w:tr>
      <w:tr w:rsidR="00390CF0" w:rsidRPr="0078369A" w:rsidTr="00390CF0">
        <w:trPr>
          <w:cantSplit/>
          <w:trHeight w:val="585"/>
        </w:trPr>
        <w:tc>
          <w:tcPr>
            <w:tcW w:w="746" w:type="dxa"/>
          </w:tcPr>
          <w:p w:rsidR="00390CF0" w:rsidRPr="0078369A" w:rsidRDefault="00390CF0" w:rsidP="00390CF0">
            <w:r w:rsidRPr="0078369A">
              <w:t>73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</w:pPr>
            <w:r>
              <w:rPr>
                <w:b/>
              </w:rPr>
              <w:t xml:space="preserve">Проверочная </w:t>
            </w:r>
            <w:r w:rsidRPr="0078369A">
              <w:rPr>
                <w:b/>
              </w:rPr>
              <w:t>р</w:t>
            </w:r>
            <w:r>
              <w:rPr>
                <w:b/>
              </w:rPr>
              <w:t xml:space="preserve">абота </w:t>
            </w:r>
            <w:r w:rsidRPr="0078369A">
              <w:t>по теме</w:t>
            </w:r>
          </w:p>
          <w:p w:rsidR="00390CF0" w:rsidRPr="0078369A" w:rsidRDefault="00390CF0" w:rsidP="00390CF0">
            <w:pPr>
              <w:ind w:left="-57" w:right="-57"/>
              <w:rPr>
                <w:i/>
              </w:rPr>
            </w:pPr>
            <w:r w:rsidRPr="0078369A">
              <w:rPr>
                <w:i/>
              </w:rPr>
              <w:t xml:space="preserve"> Город</w:t>
            </w:r>
          </w:p>
          <w:p w:rsidR="00390CF0" w:rsidRPr="0078369A" w:rsidRDefault="00390CF0" w:rsidP="00390CF0">
            <w:pPr>
              <w:ind w:left="-57" w:right="-57"/>
              <w:rPr>
                <w:b/>
              </w:rPr>
            </w:pPr>
            <w:r w:rsidRPr="0078369A">
              <w:rPr>
                <w:b/>
              </w:rPr>
              <w:t>К/р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10.03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263" w:type="dxa"/>
          </w:tcPr>
          <w:p w:rsidR="00390CF0" w:rsidRPr="00926FCA" w:rsidRDefault="00390CF0" w:rsidP="00390CF0">
            <w:pPr>
              <w:pStyle w:val="1"/>
              <w:tabs>
                <w:tab w:val="left" w:pos="510"/>
                <w:tab w:val="center" w:pos="799"/>
              </w:tabs>
              <w:outlineLvl w:val="0"/>
              <w:rPr>
                <w:sz w:val="20"/>
              </w:rPr>
            </w:pPr>
            <w:r w:rsidRPr="00926FCA">
              <w:rPr>
                <w:sz w:val="20"/>
              </w:rPr>
              <w:t>Проверочная работа по главе 6 на основе контр.заданий к УМК (</w:t>
            </w:r>
            <w:r w:rsidRPr="00926FCA">
              <w:rPr>
                <w:sz w:val="20"/>
                <w:lang w:val="en-US"/>
              </w:rPr>
              <w:t>Test</w:t>
            </w:r>
            <w:r w:rsidRPr="00926FCA">
              <w:rPr>
                <w:sz w:val="20"/>
              </w:rPr>
              <w:t xml:space="preserve"> 6).  Контрольная работа по главам 5-6. </w:t>
            </w:r>
          </w:p>
          <w:p w:rsidR="00390CF0" w:rsidRPr="00926FCA" w:rsidRDefault="00390CF0" w:rsidP="00390CF0">
            <w:pPr>
              <w:pStyle w:val="1"/>
              <w:tabs>
                <w:tab w:val="left" w:pos="510"/>
                <w:tab w:val="center" w:pos="799"/>
              </w:tabs>
              <w:outlineLvl w:val="0"/>
              <w:rPr>
                <w:sz w:val="20"/>
              </w:rPr>
            </w:pPr>
            <w:r w:rsidRPr="00926FCA">
              <w:rPr>
                <w:sz w:val="20"/>
              </w:rPr>
              <w:t xml:space="preserve">Работа над ошибками. </w:t>
            </w:r>
          </w:p>
        </w:tc>
      </w:tr>
      <w:tr w:rsidR="00390CF0" w:rsidRPr="0078369A" w:rsidTr="00390CF0">
        <w:trPr>
          <w:cantSplit/>
          <w:trHeight w:val="585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rPr>
                <w:lang w:val="en-US"/>
              </w:rPr>
              <w:t>74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  <w:lang w:val="en-US"/>
              </w:rPr>
              <w:t>ProgressCheck</w:t>
            </w:r>
            <w:r w:rsidRPr="00B51210">
              <w:rPr>
                <w:b/>
              </w:rPr>
              <w:t xml:space="preserve"> 6</w:t>
            </w:r>
          </w:p>
          <w:p w:rsidR="00390CF0" w:rsidRPr="00B51210" w:rsidRDefault="00390CF0" w:rsidP="00390CF0">
            <w:pPr>
              <w:rPr>
                <w:b/>
              </w:rPr>
            </w:pPr>
            <w:r w:rsidRPr="0078369A">
              <w:t>Повторение темы</w:t>
            </w:r>
            <w:r>
              <w:t xml:space="preserve">  Тест 6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12.03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263" w:type="dxa"/>
          </w:tcPr>
          <w:p w:rsidR="00390CF0" w:rsidRPr="00926FCA" w:rsidRDefault="00390CF0" w:rsidP="00390CF0">
            <w:pPr>
              <w:pStyle w:val="1"/>
              <w:tabs>
                <w:tab w:val="left" w:pos="510"/>
                <w:tab w:val="center" w:pos="799"/>
              </w:tabs>
              <w:outlineLvl w:val="0"/>
              <w:rPr>
                <w:sz w:val="20"/>
              </w:rPr>
            </w:pPr>
            <w:r w:rsidRPr="00926FCA">
              <w:rPr>
                <w:sz w:val="20"/>
              </w:rPr>
              <w:t>Самоконтроль, самокоррекция. Рефлексия по материалу и освоению речевых умений – подготовка к тесту (с.104)</w:t>
            </w:r>
          </w:p>
        </w:tc>
      </w:tr>
      <w:tr w:rsidR="00390CF0" w:rsidRPr="0078369A" w:rsidTr="00390CF0">
        <w:trPr>
          <w:cantSplit/>
          <w:trHeight w:val="585"/>
        </w:trPr>
        <w:tc>
          <w:tcPr>
            <w:tcW w:w="15486" w:type="dxa"/>
            <w:gridSpan w:val="10"/>
          </w:tcPr>
          <w:p w:rsidR="00390CF0" w:rsidRPr="00E017F3" w:rsidRDefault="00390CF0" w:rsidP="00390CF0">
            <w:pPr>
              <w:jc w:val="center"/>
              <w:rPr>
                <w:b/>
              </w:rPr>
            </w:pPr>
            <w:r w:rsidRPr="0078369A">
              <w:rPr>
                <w:b/>
              </w:rPr>
              <w:t>Модуль 7</w:t>
            </w:r>
            <w:r w:rsidRPr="0078369A">
              <w:rPr>
                <w:b/>
                <w:lang w:val="en-US"/>
              </w:rPr>
              <w:t>Stayingsafe</w:t>
            </w:r>
            <w:r w:rsidRPr="0078369A">
              <w:rPr>
                <w:b/>
              </w:rPr>
              <w:t>. Вопросы личной безопасности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75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 7</w:t>
            </w:r>
            <w:r w:rsidRPr="0078369A">
              <w:rPr>
                <w:b/>
                <w:lang w:val="en-US"/>
              </w:rPr>
              <w:t>a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Страхи и фобии.</w:t>
            </w:r>
            <w:r w:rsidRPr="0078369A">
              <w:t xml:space="preserve"> Эмоциональное состояние человека</w:t>
            </w:r>
          </w:p>
          <w:p w:rsidR="00390CF0" w:rsidRPr="0078369A" w:rsidRDefault="00390CF0" w:rsidP="00390CF0">
            <w:pPr>
              <w:rPr>
                <w:i/>
              </w:rPr>
            </w:pPr>
            <w:r w:rsidRPr="0078369A">
              <w:rPr>
                <w:i/>
              </w:rPr>
              <w:t>Чтение и лексика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13.03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Прогнозирование содержания текста; поисковое, изучающее  чтение,  выполнение задания на множественный выбор, работа со словарем, 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76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b/>
              </w:rPr>
            </w:pPr>
            <w:r w:rsidRPr="0078369A">
              <w:rPr>
                <w:b/>
              </w:rPr>
              <w:t>7</w:t>
            </w:r>
            <w:r w:rsidRPr="0078369A">
              <w:rPr>
                <w:b/>
                <w:lang w:val="en-US"/>
              </w:rPr>
              <w:t>a</w:t>
            </w:r>
          </w:p>
          <w:p w:rsidR="00390CF0" w:rsidRPr="0078369A" w:rsidRDefault="00390CF0" w:rsidP="00390CF0">
            <w:pPr>
              <w:ind w:left="-57" w:right="-57"/>
            </w:pPr>
            <w:r w:rsidRPr="0078369A">
              <w:t>Твои страхи  и фобии</w:t>
            </w:r>
          </w:p>
          <w:p w:rsidR="00390CF0" w:rsidRPr="0078369A" w:rsidRDefault="00390CF0" w:rsidP="00390CF0">
            <w:pPr>
              <w:rPr>
                <w:b/>
              </w:rPr>
            </w:pP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17.03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краткий пересказ текста с использованием выписки по плану</w:t>
            </w:r>
          </w:p>
          <w:p w:rsidR="00390CF0" w:rsidRPr="0078369A" w:rsidRDefault="00390CF0" w:rsidP="00390CF0">
            <w:r w:rsidRPr="0078369A">
              <w:t>письменное краткое изложение содержания  текста</w:t>
            </w:r>
          </w:p>
          <w:p w:rsidR="00390CF0" w:rsidRPr="0078369A" w:rsidRDefault="00390CF0" w:rsidP="00390CF0">
            <w:r w:rsidRPr="0078369A">
              <w:t>упр. 10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lastRenderedPageBreak/>
              <w:t>77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 7</w:t>
            </w:r>
            <w:r w:rsidRPr="0078369A">
              <w:rPr>
                <w:b/>
                <w:lang w:val="en-US"/>
              </w:rPr>
              <w:t>b</w:t>
            </w:r>
          </w:p>
          <w:p w:rsidR="00390CF0" w:rsidRPr="0078369A" w:rsidRDefault="00390CF0" w:rsidP="00390CF0">
            <w:r w:rsidRPr="0078369A">
              <w:rPr>
                <w:b/>
              </w:rPr>
              <w:t>Скорая помощь.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>Служба экстренной помощи</w:t>
            </w:r>
          </w:p>
          <w:p w:rsidR="00390CF0" w:rsidRPr="0078369A" w:rsidRDefault="00390CF0" w:rsidP="00390CF0">
            <w:pPr>
              <w:rPr>
                <w:i/>
              </w:rPr>
            </w:pPr>
            <w:r w:rsidRPr="0078369A">
              <w:rPr>
                <w:i/>
              </w:rPr>
              <w:t>Аудирование</w:t>
            </w:r>
          </w:p>
          <w:p w:rsidR="00390CF0" w:rsidRPr="0078369A" w:rsidRDefault="00390CF0" w:rsidP="00390CF0">
            <w:r w:rsidRPr="0078369A">
              <w:rPr>
                <w:i/>
              </w:rPr>
              <w:t>и устная речь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19.03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Чтение  диалога, подстановка пропущенных  фраз. Восприятие текста на слух, драматизация диалога. Аудирование  с  выборочным пониманием необходимой информации.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rPr>
                <w:lang w:val="en-US"/>
              </w:rPr>
              <w:t>78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b/>
              </w:rPr>
            </w:pPr>
            <w:r w:rsidRPr="0078369A">
              <w:rPr>
                <w:b/>
              </w:rPr>
              <w:t>7</w:t>
            </w:r>
            <w:r w:rsidRPr="0078369A">
              <w:rPr>
                <w:b/>
                <w:lang w:val="en-US"/>
              </w:rPr>
              <w:t>b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>Куда звонить в случае ЧП?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20.03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высказывание на основе прочитанного с переносом на личный опыт (о службах экстренной помощи в России)</w:t>
            </w:r>
          </w:p>
          <w:p w:rsidR="00390CF0" w:rsidRPr="0078369A" w:rsidRDefault="00390CF0" w:rsidP="00390CF0">
            <w:r w:rsidRPr="0078369A">
              <w:t>упр. 1в</w:t>
            </w:r>
          </w:p>
        </w:tc>
      </w:tr>
      <w:tr w:rsidR="00390CF0" w:rsidRPr="00FD0435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79</w:t>
            </w:r>
          </w:p>
        </w:tc>
        <w:tc>
          <w:tcPr>
            <w:tcW w:w="3258" w:type="dxa"/>
          </w:tcPr>
          <w:p w:rsidR="00390CF0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7с  </w:t>
            </w:r>
            <w:r w:rsidRPr="0078369A">
              <w:t xml:space="preserve"> Первая помощь при ЧС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Условные придаточные реального/ нереального типа.</w:t>
            </w:r>
          </w:p>
          <w:p w:rsidR="00390CF0" w:rsidRPr="0078369A" w:rsidRDefault="00390CF0" w:rsidP="00390CF0">
            <w:r w:rsidRPr="0078369A">
              <w:rPr>
                <w:i/>
              </w:rPr>
              <w:t>Грамматика.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31.03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Сравнительный анализ условных придаточных предложений реального и нереального типа. Конструкция </w:t>
            </w:r>
            <w:r w:rsidRPr="0078369A">
              <w:rPr>
                <w:b/>
                <w:i/>
                <w:lang w:val="en-US"/>
              </w:rPr>
              <w:t>I</w:t>
            </w:r>
            <w:r w:rsidR="00926FCA">
              <w:rPr>
                <w:b/>
                <w:i/>
              </w:rPr>
              <w:t xml:space="preserve"> </w:t>
            </w:r>
            <w:r w:rsidRPr="0078369A">
              <w:rPr>
                <w:b/>
                <w:i/>
                <w:lang w:val="en-US"/>
              </w:rPr>
              <w:t>wish</w:t>
            </w:r>
            <w:r w:rsidRPr="0078369A">
              <w:rPr>
                <w:b/>
                <w:i/>
              </w:rPr>
              <w:t xml:space="preserve"> /</w:t>
            </w:r>
            <w:r w:rsidR="00926FCA">
              <w:rPr>
                <w:b/>
                <w:i/>
              </w:rPr>
              <w:t xml:space="preserve"> </w:t>
            </w:r>
            <w:r w:rsidRPr="0078369A">
              <w:rPr>
                <w:b/>
                <w:i/>
                <w:lang w:val="en-US"/>
              </w:rPr>
              <w:t>If</w:t>
            </w:r>
            <w:r w:rsidR="00926FCA">
              <w:rPr>
                <w:b/>
                <w:i/>
              </w:rPr>
              <w:t xml:space="preserve"> </w:t>
            </w:r>
            <w:r w:rsidRPr="0078369A">
              <w:rPr>
                <w:b/>
                <w:i/>
                <w:lang w:val="en-US"/>
              </w:rPr>
              <w:t>only</w:t>
            </w:r>
            <w:r w:rsidRPr="0078369A">
              <w:rPr>
                <w:b/>
                <w:i/>
              </w:rPr>
              <w:t>…</w:t>
            </w:r>
            <w:r w:rsidRPr="0078369A">
              <w:t xml:space="preserve"> Выполнение грамматических упражнений.</w:t>
            </w:r>
          </w:p>
        </w:tc>
      </w:tr>
      <w:tr w:rsidR="00390CF0" w:rsidRPr="00FD0435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80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     7</w:t>
            </w:r>
            <w:r w:rsidRPr="0078369A">
              <w:rPr>
                <w:b/>
                <w:lang w:val="en-US"/>
              </w:rPr>
              <w:t>d</w:t>
            </w:r>
            <w:r w:rsidRPr="0078369A">
              <w:rPr>
                <w:b/>
              </w:rPr>
              <w:t xml:space="preserve"> Привычки.</w:t>
            </w:r>
            <w:r w:rsidRPr="0078369A">
              <w:t xml:space="preserve"> Здоровые привычки человека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i/>
              </w:rPr>
              <w:t>Лексика и устная речь.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02.04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Выполнение задания на заполнение пропусков в тексте (множественный выбор). Анализ употребления ЛЕ.  Восприятие текста на слух с извлечением нужной информации.. </w:t>
            </w:r>
          </w:p>
        </w:tc>
      </w:tr>
      <w:tr w:rsidR="00390CF0" w:rsidRPr="00FD0435" w:rsidTr="00390CF0">
        <w:trPr>
          <w:cantSplit/>
          <w:trHeight w:val="438"/>
        </w:trPr>
        <w:tc>
          <w:tcPr>
            <w:tcW w:w="746" w:type="dxa"/>
          </w:tcPr>
          <w:p w:rsidR="00390CF0" w:rsidRPr="00E017F3" w:rsidRDefault="00390CF0" w:rsidP="00390CF0">
            <w:r w:rsidRPr="0078369A">
              <w:t>81</w:t>
            </w:r>
          </w:p>
        </w:tc>
        <w:tc>
          <w:tcPr>
            <w:tcW w:w="3258" w:type="dxa"/>
          </w:tcPr>
          <w:p w:rsidR="00390CF0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     7</w:t>
            </w:r>
            <w:r w:rsidRPr="0078369A">
              <w:rPr>
                <w:b/>
                <w:lang w:val="en-US"/>
              </w:rPr>
              <w:t>e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«За и против».</w:t>
            </w:r>
            <w:r w:rsidRPr="0078369A">
              <w:t xml:space="preserve"> Написание сочинения - рассуждения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Сочинение.</w:t>
            </w:r>
          </w:p>
          <w:p w:rsidR="00390CF0" w:rsidRPr="0078369A" w:rsidRDefault="00390CF0" w:rsidP="00390CF0">
            <w:r w:rsidRPr="0078369A">
              <w:rPr>
                <w:i/>
              </w:rPr>
              <w:t>Письмо.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03.04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Обсуждение порядка написания письма «за» и  «против», анализ употребления прилагательных и наречий  в описаниях. Выражение последовательности событий в сложноподчиненных предложениях </w:t>
            </w:r>
            <w:r w:rsidRPr="0078369A">
              <w:rPr>
                <w:i/>
              </w:rPr>
              <w:t>(</w:t>
            </w:r>
            <w:r w:rsidRPr="0078369A">
              <w:rPr>
                <w:i/>
                <w:lang w:val="en-US"/>
              </w:rPr>
              <w:t>when</w:t>
            </w:r>
            <w:r w:rsidRPr="0078369A">
              <w:rPr>
                <w:i/>
              </w:rPr>
              <w:t xml:space="preserve">, </w:t>
            </w:r>
            <w:r w:rsidRPr="0078369A">
              <w:rPr>
                <w:i/>
                <w:lang w:val="en-US"/>
              </w:rPr>
              <w:t>while</w:t>
            </w:r>
            <w:r w:rsidRPr="0078369A">
              <w:rPr>
                <w:i/>
              </w:rPr>
              <w:t xml:space="preserve">, </w:t>
            </w:r>
            <w:r w:rsidRPr="0078369A">
              <w:rPr>
                <w:i/>
                <w:lang w:val="en-US"/>
              </w:rPr>
              <w:t>assoonas</w:t>
            </w:r>
            <w:r w:rsidRPr="0078369A">
              <w:rPr>
                <w:i/>
              </w:rPr>
              <w:t xml:space="preserve">, </w:t>
            </w:r>
            <w:r w:rsidRPr="0078369A">
              <w:rPr>
                <w:i/>
                <w:lang w:val="en-US"/>
              </w:rPr>
              <w:t>before</w:t>
            </w:r>
            <w:r w:rsidRPr="0078369A">
              <w:rPr>
                <w:i/>
              </w:rPr>
              <w:t>)</w:t>
            </w:r>
            <w:r w:rsidRPr="0078369A">
              <w:t xml:space="preserve">.  </w:t>
            </w:r>
          </w:p>
        </w:tc>
      </w:tr>
      <w:tr w:rsidR="00390CF0" w:rsidRPr="00FD0435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82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7f"/>
              </w:smartTagPr>
              <w:r w:rsidRPr="0078369A">
                <w:rPr>
                  <w:b/>
                </w:rPr>
                <w:t>7</w:t>
              </w:r>
              <w:r w:rsidRPr="0078369A">
                <w:rPr>
                  <w:b/>
                  <w:lang w:val="en-US"/>
                </w:rPr>
                <w:t>f</w:t>
              </w:r>
            </w:smartTag>
            <w:r w:rsidRPr="0078369A">
              <w:rPr>
                <w:b/>
              </w:rPr>
              <w:t xml:space="preserve"> Английский  в использовании.</w:t>
            </w:r>
            <w:r w:rsidRPr="0078369A">
              <w:t xml:space="preserve"> Учись преодолевать свой страх</w:t>
            </w:r>
          </w:p>
          <w:p w:rsidR="00390CF0" w:rsidRPr="0078369A" w:rsidRDefault="00390CF0" w:rsidP="00390CF0">
            <w:r w:rsidRPr="0078369A">
              <w:rPr>
                <w:i/>
              </w:rPr>
              <w:t>Лексика и грамматика.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07.04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Анализ способов словообразования глаголов от существительных/ прилагательных, значений фразового глагола ‘</w:t>
            </w:r>
            <w:r w:rsidRPr="0078369A">
              <w:rPr>
                <w:lang w:val="en-US"/>
              </w:rPr>
              <w:t>keep</w:t>
            </w:r>
            <w:r w:rsidRPr="0078369A">
              <w:t xml:space="preserve"> ’. Выполнение тренировочных упражнений.</w:t>
            </w:r>
          </w:p>
        </w:tc>
      </w:tr>
      <w:tr w:rsidR="00390CF0" w:rsidRPr="00FD0435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83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  <w:lang w:val="en-US"/>
              </w:rPr>
            </w:pPr>
            <w:r w:rsidRPr="0078369A">
              <w:rPr>
                <w:b/>
              </w:rPr>
              <w:t xml:space="preserve">Культуроведение 7.  </w:t>
            </w:r>
          </w:p>
          <w:p w:rsidR="00390CF0" w:rsidRPr="0078369A" w:rsidRDefault="00390CF0" w:rsidP="00390CF0">
            <w:r w:rsidRPr="0078369A">
              <w:rPr>
                <w:i/>
              </w:rPr>
              <w:t>Дикие животные США.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09.04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Чтение текста с извлечением нужной информации,  выполнение задания на словообразование, работа со словарём, используя языковую догадку.  Короткое сообщение о диких животных нашей страны.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84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  <w:i/>
              </w:rPr>
            </w:pPr>
            <w:r w:rsidRPr="0078369A">
              <w:rPr>
                <w:b/>
              </w:rPr>
              <w:t>Доп. чтение на межпредметной основе.</w:t>
            </w:r>
          </w:p>
          <w:p w:rsidR="00390CF0" w:rsidRPr="0078369A" w:rsidRDefault="00390CF0" w:rsidP="00390CF0">
            <w:pPr>
              <w:rPr>
                <w:b/>
                <w:i/>
              </w:rPr>
            </w:pPr>
            <w:r w:rsidRPr="0078369A">
              <w:rPr>
                <w:b/>
                <w:i/>
                <w:lang w:val="en-US"/>
              </w:rPr>
              <w:t>AcrosstheCurriculum</w:t>
            </w:r>
            <w:r w:rsidRPr="0078369A">
              <w:rPr>
                <w:b/>
                <w:i/>
              </w:rPr>
              <w:t xml:space="preserve"> 7</w:t>
            </w:r>
          </w:p>
          <w:p w:rsidR="00390CF0" w:rsidRPr="0078369A" w:rsidRDefault="00390CF0" w:rsidP="00390CF0">
            <w:r w:rsidRPr="0078369A">
              <w:t>Основы личной безопасности и самообороны</w:t>
            </w:r>
          </w:p>
          <w:p w:rsidR="00390CF0" w:rsidRPr="0078369A" w:rsidRDefault="00390CF0" w:rsidP="00390CF0">
            <w:r w:rsidRPr="0078369A">
              <w:rPr>
                <w:i/>
              </w:rPr>
              <w:t>Безопасность.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10.04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Поисковое и изучающее чтение.   Высказывания на основе прочитанного. Заметка в международный журнал.</w:t>
            </w:r>
          </w:p>
          <w:p w:rsidR="00390CF0" w:rsidRPr="0078369A" w:rsidRDefault="00390CF0" w:rsidP="00390CF0">
            <w:r w:rsidRPr="0078369A">
              <w:t>Проектная работа (по выбору учащихся)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85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b/>
                <w:lang w:val="en-US"/>
              </w:rPr>
            </w:pPr>
            <w:r w:rsidRPr="0078369A">
              <w:rPr>
                <w:b/>
                <w:lang w:val="en-US"/>
              </w:rPr>
              <w:t>Spotlight on Russia</w:t>
            </w:r>
          </w:p>
          <w:p w:rsidR="00390CF0" w:rsidRPr="0078369A" w:rsidRDefault="00390CF0" w:rsidP="00390CF0">
            <w:pPr>
              <w:rPr>
                <w:b/>
                <w:lang w:val="en-US"/>
              </w:rPr>
            </w:pPr>
            <w:r w:rsidRPr="0078369A">
              <w:t>Телефондоверия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</w:p>
        </w:tc>
        <w:tc>
          <w:tcPr>
            <w:tcW w:w="1122" w:type="dxa"/>
            <w:gridSpan w:val="2"/>
          </w:tcPr>
          <w:p w:rsidR="00390CF0" w:rsidRPr="00BF6F0B" w:rsidRDefault="00390CF0" w:rsidP="00390CF0">
            <w:pPr>
              <w:jc w:val="center"/>
            </w:pPr>
            <w:r>
              <w:t>14.04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Поисковое и изучающее чтение.   Высказывания на основе прочитанного.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86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i/>
              </w:rPr>
            </w:pPr>
            <w:r>
              <w:rPr>
                <w:b/>
              </w:rPr>
              <w:t xml:space="preserve">Проверочная </w:t>
            </w:r>
            <w:r w:rsidRPr="0078369A">
              <w:rPr>
                <w:b/>
              </w:rPr>
              <w:t>р</w:t>
            </w:r>
            <w:r>
              <w:rPr>
                <w:b/>
              </w:rPr>
              <w:t xml:space="preserve">абота </w:t>
            </w:r>
            <w:r w:rsidRPr="0078369A">
              <w:t>по теме</w:t>
            </w:r>
            <w:r w:rsidRPr="0078369A">
              <w:rPr>
                <w:i/>
              </w:rPr>
              <w:t xml:space="preserve"> Безопасность</w:t>
            </w:r>
          </w:p>
          <w:p w:rsidR="00390CF0" w:rsidRPr="0078369A" w:rsidRDefault="00390CF0" w:rsidP="00390CF0">
            <w:pPr>
              <w:ind w:left="-57" w:right="-57"/>
              <w:rPr>
                <w:i/>
              </w:rPr>
            </w:pP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16.04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 Проверочная работа по главе 7 на основе контр.заданий к УМК (</w:t>
            </w:r>
            <w:r w:rsidRPr="0078369A">
              <w:rPr>
                <w:lang w:val="en-US"/>
              </w:rPr>
              <w:t>Test</w:t>
            </w:r>
            <w:r w:rsidRPr="0078369A">
              <w:t xml:space="preserve"> 7).</w:t>
            </w:r>
          </w:p>
          <w:p w:rsidR="00390CF0" w:rsidRPr="0078369A" w:rsidRDefault="00390CF0" w:rsidP="00390CF0">
            <w:r w:rsidRPr="0078369A">
              <w:t xml:space="preserve">Работа над ошибками. 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87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  <w:lang w:val="en-US"/>
              </w:rPr>
              <w:t>ProgressCheck</w:t>
            </w:r>
            <w:r w:rsidRPr="00B51210">
              <w:rPr>
                <w:b/>
              </w:rPr>
              <w:t xml:space="preserve"> 7</w:t>
            </w:r>
          </w:p>
          <w:p w:rsidR="00390CF0" w:rsidRPr="00B51210" w:rsidRDefault="00390CF0" w:rsidP="00390CF0">
            <w:pPr>
              <w:rPr>
                <w:b/>
              </w:rPr>
            </w:pPr>
            <w:r w:rsidRPr="0078369A">
              <w:t>Повторение темы</w:t>
            </w:r>
            <w:r>
              <w:t xml:space="preserve"> Тест 7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17.04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263" w:type="dxa"/>
          </w:tcPr>
          <w:p w:rsidR="00390CF0" w:rsidRPr="00926FCA" w:rsidRDefault="00390CF0" w:rsidP="00390CF0">
            <w:pPr>
              <w:pStyle w:val="1"/>
              <w:tabs>
                <w:tab w:val="left" w:pos="510"/>
                <w:tab w:val="center" w:pos="799"/>
              </w:tabs>
              <w:outlineLvl w:val="0"/>
              <w:rPr>
                <w:sz w:val="20"/>
              </w:rPr>
            </w:pPr>
            <w:r w:rsidRPr="00926FCA">
              <w:rPr>
                <w:sz w:val="20"/>
              </w:rPr>
              <w:t>Самоконтроль, самокоррекция. Рефлексия по материалу и освоению речевых умений – подготовка к тесту (с. 120)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15486" w:type="dxa"/>
            <w:gridSpan w:val="10"/>
          </w:tcPr>
          <w:p w:rsidR="00390CF0" w:rsidRPr="00E017F3" w:rsidRDefault="00390CF0" w:rsidP="00390CF0">
            <w:pPr>
              <w:jc w:val="center"/>
              <w:rPr>
                <w:b/>
              </w:rPr>
            </w:pPr>
            <w:r w:rsidRPr="0078369A">
              <w:rPr>
                <w:b/>
              </w:rPr>
              <w:t xml:space="preserve">Модуль 8.  </w:t>
            </w:r>
            <w:r w:rsidRPr="0078369A">
              <w:rPr>
                <w:b/>
                <w:lang w:val="en-US"/>
              </w:rPr>
              <w:t>Challenge</w:t>
            </w:r>
            <w:r w:rsidRPr="0078369A">
              <w:rPr>
                <w:b/>
              </w:rPr>
              <w:t xml:space="preserve"> Трудности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lastRenderedPageBreak/>
              <w:t>88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     8</w:t>
            </w:r>
            <w:r w:rsidRPr="0078369A">
              <w:rPr>
                <w:b/>
                <w:lang w:val="en-US"/>
              </w:rPr>
              <w:t>a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 Никогда не сдавайся!</w:t>
            </w:r>
          </w:p>
          <w:p w:rsidR="00390CF0" w:rsidRPr="0078369A" w:rsidRDefault="00390CF0" w:rsidP="00390CF0">
            <w:r w:rsidRPr="0078369A">
              <w:rPr>
                <w:i/>
              </w:rPr>
              <w:t>Чтение и лексика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21.04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Написание короткого сообщения для международного молодежного журнала о любимом виде спорта. 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89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b/>
              </w:rPr>
            </w:pPr>
            <w:r w:rsidRPr="0078369A">
              <w:rPr>
                <w:b/>
              </w:rPr>
              <w:t>8</w:t>
            </w:r>
            <w:r w:rsidRPr="0078369A">
              <w:rPr>
                <w:b/>
                <w:lang w:val="en-US"/>
              </w:rPr>
              <w:t>a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t>Трудности  на жизненном пути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23.04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Ознакомительное, поисковое и изучающее чтение – статья о силе духа и само-преодолении</w:t>
            </w:r>
          </w:p>
          <w:p w:rsidR="00390CF0" w:rsidRPr="0078369A" w:rsidRDefault="00390CF0" w:rsidP="00390CF0">
            <w:r w:rsidRPr="0078369A">
              <w:t>упр. 3,4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rPr>
                <w:lang w:val="en-US"/>
              </w:rPr>
              <w:t>90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     8</w:t>
            </w:r>
            <w:r w:rsidRPr="0078369A">
              <w:rPr>
                <w:b/>
                <w:lang w:val="en-US"/>
              </w:rPr>
              <w:t>b</w:t>
            </w:r>
          </w:p>
          <w:p w:rsidR="00390CF0" w:rsidRPr="00462B1F" w:rsidRDefault="00390CF0" w:rsidP="00390CF0">
            <w:pPr>
              <w:ind w:left="-57" w:right="-57"/>
            </w:pPr>
            <w:r w:rsidRPr="0078369A">
              <w:rPr>
                <w:b/>
              </w:rPr>
              <w:t>Идти на риск.</w:t>
            </w:r>
            <w:r w:rsidRPr="0078369A">
              <w:t xml:space="preserve"> Экстремальные увлечения людей</w:t>
            </w:r>
          </w:p>
          <w:p w:rsidR="00390CF0" w:rsidRPr="0078369A" w:rsidRDefault="00390CF0" w:rsidP="00390CF0">
            <w:pPr>
              <w:rPr>
                <w:i/>
              </w:rPr>
            </w:pPr>
            <w:r w:rsidRPr="0078369A">
              <w:rPr>
                <w:i/>
              </w:rPr>
              <w:t>Аудирование</w:t>
            </w:r>
          </w:p>
          <w:p w:rsidR="00390CF0" w:rsidRPr="0078369A" w:rsidRDefault="00390CF0" w:rsidP="00390CF0">
            <w:r w:rsidRPr="0078369A">
              <w:rPr>
                <w:i/>
              </w:rPr>
              <w:t>и устная речь.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24.04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Сравнительный анализ употребления   распознавания и понимания видо-временных форм глаголов в прямой и косвенной речи,  вопросит.предложения  в косвенной ре</w:t>
            </w:r>
            <w:r>
              <w:t>чи.</w:t>
            </w:r>
          </w:p>
        </w:tc>
      </w:tr>
      <w:tr w:rsidR="00390CF0" w:rsidRPr="00FD0435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rPr>
                <w:lang w:val="en-US"/>
              </w:rPr>
              <w:t>9</w:t>
            </w:r>
            <w:r w:rsidRPr="0078369A">
              <w:t>1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b/>
              </w:rPr>
            </w:pPr>
            <w:r w:rsidRPr="0078369A">
              <w:rPr>
                <w:b/>
              </w:rPr>
              <w:t xml:space="preserve">     8</w:t>
            </w:r>
            <w:r w:rsidRPr="0078369A">
              <w:rPr>
                <w:b/>
                <w:lang w:val="en-US"/>
              </w:rPr>
              <w:t>c</w:t>
            </w:r>
          </w:p>
          <w:p w:rsidR="00390CF0" w:rsidRPr="0078369A" w:rsidRDefault="00390CF0" w:rsidP="00390CF0">
            <w:pPr>
              <w:ind w:left="-57" w:right="-57"/>
            </w:pPr>
            <w:r w:rsidRPr="0078369A">
              <w:t>Что делать при несчастном  случае</w:t>
            </w:r>
          </w:p>
          <w:p w:rsidR="00390CF0" w:rsidRPr="0078369A" w:rsidRDefault="00390CF0" w:rsidP="00390CF0">
            <w:r w:rsidRPr="0078369A">
              <w:t>Косвенная речь</w:t>
            </w:r>
          </w:p>
          <w:p w:rsidR="00390CF0" w:rsidRPr="0078369A" w:rsidRDefault="00390CF0" w:rsidP="00390CF0">
            <w:r w:rsidRPr="0078369A">
              <w:t>Урок-формирование языковых навыков.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28.04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Сравнительный анализ употребления   распознавания и понимания видо-временных форм глаголов в прямой и косвенной речи,  вопросит.предложения  в косвенной речи. 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92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8</w:t>
            </w:r>
            <w:r w:rsidRPr="0078369A">
              <w:rPr>
                <w:b/>
                <w:lang w:val="en-US"/>
              </w:rPr>
              <w:t>d</w:t>
            </w:r>
            <w:r w:rsidRPr="0078369A">
              <w:rPr>
                <w:b/>
              </w:rPr>
              <w:t xml:space="preserve">  Выживание.</w:t>
            </w:r>
          </w:p>
          <w:p w:rsidR="00390CF0" w:rsidRPr="0078369A" w:rsidRDefault="00390CF0" w:rsidP="00390CF0">
            <w:r w:rsidRPr="0078369A">
              <w:rPr>
                <w:i/>
              </w:rPr>
              <w:t>Лексика и устная речь.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30.04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Поисковое  и изучающее чтение. Обсуждение на основе прочитанного,  аудирование с пониманием осн. </w:t>
            </w:r>
            <w:r>
              <w:t>с</w:t>
            </w:r>
            <w:r w:rsidRPr="0078369A">
              <w:t>одержания</w:t>
            </w:r>
          </w:p>
        </w:tc>
      </w:tr>
      <w:tr w:rsidR="00390CF0" w:rsidRPr="0078369A" w:rsidTr="00390CF0">
        <w:trPr>
          <w:cantSplit/>
          <w:trHeight w:val="374"/>
        </w:trPr>
        <w:tc>
          <w:tcPr>
            <w:tcW w:w="746" w:type="dxa"/>
          </w:tcPr>
          <w:p w:rsidR="00390CF0" w:rsidRPr="0078369A" w:rsidRDefault="00390CF0" w:rsidP="00390CF0">
            <w:r w:rsidRPr="0078369A">
              <w:t>93</w:t>
            </w:r>
          </w:p>
        </w:tc>
        <w:tc>
          <w:tcPr>
            <w:tcW w:w="3258" w:type="dxa"/>
          </w:tcPr>
          <w:p w:rsidR="00390CF0" w:rsidRDefault="00390CF0" w:rsidP="00390CF0">
            <w:pPr>
              <w:rPr>
                <w:b/>
                <w:lang w:val="en-US"/>
              </w:rPr>
            </w:pPr>
            <w:r w:rsidRPr="0078369A">
              <w:rPr>
                <w:b/>
              </w:rPr>
              <w:t xml:space="preserve">     8</w:t>
            </w:r>
            <w:r w:rsidRPr="0078369A">
              <w:rPr>
                <w:b/>
                <w:lang w:val="en-US"/>
              </w:rPr>
              <w:t>e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Письмо – заявление.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i/>
              </w:rPr>
              <w:t>Письмо.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01.05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Ознакомительное и изучающее чтение,  обсуждение структуры сочинения-рассуждения</w:t>
            </w:r>
          </w:p>
        </w:tc>
      </w:tr>
      <w:tr w:rsidR="00390CF0" w:rsidRPr="0078369A" w:rsidTr="00390CF0">
        <w:trPr>
          <w:cantSplit/>
          <w:trHeight w:val="336"/>
        </w:trPr>
        <w:tc>
          <w:tcPr>
            <w:tcW w:w="746" w:type="dxa"/>
          </w:tcPr>
          <w:p w:rsidR="00390CF0" w:rsidRPr="0078369A" w:rsidRDefault="00390CF0" w:rsidP="00390CF0">
            <w:r w:rsidRPr="0078369A">
              <w:t>94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 xml:space="preserve">     8</w:t>
            </w:r>
            <w:r w:rsidRPr="0078369A">
              <w:rPr>
                <w:b/>
                <w:lang w:val="en-US"/>
              </w:rPr>
              <w:t>e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Письмо – заявление.</w:t>
            </w:r>
          </w:p>
          <w:p w:rsidR="00390CF0" w:rsidRPr="0078369A" w:rsidRDefault="00390CF0" w:rsidP="00390CF0">
            <w:r w:rsidRPr="0078369A">
              <w:rPr>
                <w:i/>
              </w:rPr>
              <w:t>Письмо.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05.05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Обсуждение структуры письма о приеме на работу. Лексика официального стиля. </w:t>
            </w:r>
          </w:p>
          <w:p w:rsidR="00390CF0" w:rsidRPr="0078369A" w:rsidRDefault="00390CF0" w:rsidP="00390CF0"/>
        </w:tc>
      </w:tr>
      <w:tr w:rsidR="00390CF0" w:rsidRPr="00FD0435" w:rsidTr="00390CF0">
        <w:trPr>
          <w:cantSplit/>
          <w:trHeight w:val="369"/>
        </w:trPr>
        <w:tc>
          <w:tcPr>
            <w:tcW w:w="746" w:type="dxa"/>
          </w:tcPr>
          <w:p w:rsidR="00390CF0" w:rsidRPr="0078369A" w:rsidRDefault="00390CF0" w:rsidP="00390CF0">
            <w:r w:rsidRPr="0078369A">
              <w:t>95</w:t>
            </w:r>
          </w:p>
        </w:tc>
        <w:tc>
          <w:tcPr>
            <w:tcW w:w="3258" w:type="dxa"/>
          </w:tcPr>
          <w:p w:rsidR="00390CF0" w:rsidRPr="00FD0435" w:rsidRDefault="00390CF0" w:rsidP="00390CF0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8f"/>
              </w:smartTagPr>
              <w:r w:rsidRPr="0078369A">
                <w:rPr>
                  <w:b/>
                </w:rPr>
                <w:t>8</w:t>
              </w:r>
              <w:r w:rsidRPr="0078369A">
                <w:rPr>
                  <w:b/>
                  <w:lang w:val="en-US"/>
                </w:rPr>
                <w:t>f</w:t>
              </w:r>
            </w:smartTag>
            <w:r w:rsidRPr="0078369A">
              <w:rPr>
                <w:b/>
              </w:rPr>
              <w:t xml:space="preserve">   Английский в использовании.</w:t>
            </w:r>
          </w:p>
          <w:p w:rsidR="00390CF0" w:rsidRPr="00107935" w:rsidRDefault="00390CF0" w:rsidP="00390CF0">
            <w:pPr>
              <w:rPr>
                <w:b/>
              </w:rPr>
            </w:pPr>
            <w:r>
              <w:t xml:space="preserve">Фразовый глагол </w:t>
            </w:r>
            <w:r w:rsidRPr="00146B88">
              <w:t>“</w:t>
            </w:r>
            <w:r>
              <w:rPr>
                <w:lang w:val="en-US"/>
              </w:rPr>
              <w:t>tocarry</w:t>
            </w:r>
            <w:r w:rsidRPr="00146B88">
              <w:t>”</w:t>
            </w:r>
            <w:r>
              <w:t>.Словообразование</w:t>
            </w:r>
          </w:p>
          <w:p w:rsidR="00390CF0" w:rsidRPr="0078369A" w:rsidRDefault="00390CF0" w:rsidP="00390CF0">
            <w:r w:rsidRPr="0078369A">
              <w:rPr>
                <w:i/>
              </w:rPr>
              <w:t>Лексика и грамматика.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07.05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Поисковое и изучающее чтение, высказывания на основе прочитанного,  Заметка в международный журнал Словообразование, фр. глагол ‘</w:t>
            </w:r>
            <w:r w:rsidRPr="0078369A">
              <w:rPr>
                <w:lang w:val="en-US"/>
              </w:rPr>
              <w:t>carry</w:t>
            </w:r>
            <w:r w:rsidRPr="0078369A">
              <w:t xml:space="preserve"> ’, гл. с  предлогами, видо-врем. формы глаголов.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96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b/>
                <w:lang w:val="en-US"/>
              </w:rPr>
            </w:pPr>
            <w:r w:rsidRPr="0078369A">
              <w:rPr>
                <w:b/>
                <w:lang w:val="en-US"/>
              </w:rPr>
              <w:t>Spotlight on Russia</w:t>
            </w:r>
          </w:p>
          <w:p w:rsidR="00390CF0" w:rsidRPr="0078369A" w:rsidRDefault="00390CF0" w:rsidP="00390CF0">
            <w:pPr>
              <w:rPr>
                <w:lang w:val="en-US"/>
              </w:rPr>
            </w:pPr>
            <w:r w:rsidRPr="0078369A">
              <w:t>Вдохновляющиелюди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</w:p>
        </w:tc>
        <w:tc>
          <w:tcPr>
            <w:tcW w:w="1122" w:type="dxa"/>
            <w:gridSpan w:val="2"/>
          </w:tcPr>
          <w:p w:rsidR="00390CF0" w:rsidRPr="00BF6F0B" w:rsidRDefault="00390CF0" w:rsidP="00390CF0">
            <w:pPr>
              <w:jc w:val="center"/>
            </w:pPr>
            <w:r>
              <w:t>08.05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выписки из текста для сообщения (по плану)</w:t>
            </w:r>
          </w:p>
          <w:p w:rsidR="00390CF0" w:rsidRPr="0078369A" w:rsidRDefault="00390CF0" w:rsidP="00390CF0">
            <w:r w:rsidRPr="0078369A">
              <w:t>письменное высказывание на основе прочитанного, с переносом на личный опыт</w:t>
            </w:r>
          </w:p>
        </w:tc>
      </w:tr>
      <w:tr w:rsidR="00390CF0" w:rsidRPr="00FD0435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97</w:t>
            </w:r>
          </w:p>
        </w:tc>
        <w:tc>
          <w:tcPr>
            <w:tcW w:w="3258" w:type="dxa"/>
          </w:tcPr>
          <w:p w:rsidR="00390CF0" w:rsidRPr="00125696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Культуроведение 8</w:t>
            </w:r>
          </w:p>
          <w:p w:rsidR="00390CF0" w:rsidRPr="00107935" w:rsidRDefault="00390CF0" w:rsidP="00390CF0">
            <w:pPr>
              <w:rPr>
                <w:b/>
              </w:rPr>
            </w:pPr>
            <w:r>
              <w:rPr>
                <w:b/>
              </w:rPr>
              <w:t>Хелен Келлер</w:t>
            </w:r>
          </w:p>
          <w:p w:rsidR="00390CF0" w:rsidRPr="0078369A" w:rsidRDefault="00390CF0" w:rsidP="00390CF0">
            <w:r w:rsidRPr="0078369A">
              <w:rPr>
                <w:i/>
                <w:lang w:val="en-US"/>
              </w:rPr>
              <w:t>HelenKeller</w:t>
            </w:r>
            <w:r w:rsidRPr="0078369A">
              <w:rPr>
                <w:i/>
              </w:rPr>
              <w:t>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12.05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>Чтение текста с извлечением нужной информации,  выполнение задания на словообразование, работа со словарём.  Короткое сообщение об известных людях нашей страны.</w:t>
            </w:r>
          </w:p>
        </w:tc>
      </w:tr>
      <w:tr w:rsidR="00390CF0" w:rsidRPr="00FD0435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98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Экология.</w:t>
            </w:r>
          </w:p>
          <w:p w:rsidR="00390CF0" w:rsidRPr="0078369A" w:rsidRDefault="00390CF0" w:rsidP="00390CF0">
            <w:r w:rsidRPr="0078369A">
              <w:rPr>
                <w:i/>
              </w:rPr>
              <w:t>Всё об Антарктиде.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14.05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Поисковое и изучающее чтение.   Высказывания на основе прочитанного. </w:t>
            </w:r>
          </w:p>
        </w:tc>
      </w:tr>
      <w:tr w:rsidR="00390CF0" w:rsidRPr="003E3671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t xml:space="preserve">99 </w:t>
            </w:r>
          </w:p>
        </w:tc>
        <w:tc>
          <w:tcPr>
            <w:tcW w:w="3258" w:type="dxa"/>
          </w:tcPr>
          <w:p w:rsidR="00390CF0" w:rsidRPr="003E3671" w:rsidRDefault="00390CF0" w:rsidP="00390CF0">
            <w:pPr>
              <w:rPr>
                <w:b/>
                <w:lang w:val="en-US"/>
              </w:rPr>
            </w:pPr>
            <w:r w:rsidRPr="003E3671">
              <w:rPr>
                <w:b/>
                <w:lang w:val="en-US"/>
              </w:rPr>
              <w:t xml:space="preserve">Spotlight on Russia. </w:t>
            </w:r>
            <w:r w:rsidRPr="003E3671">
              <w:rPr>
                <w:b/>
              </w:rPr>
              <w:t>Кумиры</w:t>
            </w:r>
            <w:r w:rsidRPr="003E3671">
              <w:rPr>
                <w:b/>
                <w:lang w:val="en-US"/>
              </w:rPr>
              <w:t xml:space="preserve">. </w:t>
            </w:r>
            <w:r w:rsidRPr="003E3671">
              <w:rPr>
                <w:b/>
              </w:rPr>
              <w:t>Чтение</w:t>
            </w:r>
          </w:p>
        </w:tc>
        <w:tc>
          <w:tcPr>
            <w:tcW w:w="1276" w:type="dxa"/>
          </w:tcPr>
          <w:p w:rsidR="00390CF0" w:rsidRPr="003E3671" w:rsidRDefault="00390CF0" w:rsidP="00390CF0">
            <w:pPr>
              <w:jc w:val="center"/>
              <w:rPr>
                <w:lang w:val="en-US"/>
              </w:rPr>
            </w:pPr>
          </w:p>
        </w:tc>
        <w:tc>
          <w:tcPr>
            <w:tcW w:w="1122" w:type="dxa"/>
            <w:gridSpan w:val="2"/>
          </w:tcPr>
          <w:p w:rsidR="00390CF0" w:rsidRPr="00BF6F0B" w:rsidRDefault="00390CF0" w:rsidP="00390CF0">
            <w:pPr>
              <w:jc w:val="center"/>
            </w:pPr>
            <w:r>
              <w:t>15.05</w:t>
            </w:r>
          </w:p>
        </w:tc>
        <w:tc>
          <w:tcPr>
            <w:tcW w:w="1545" w:type="dxa"/>
            <w:gridSpan w:val="2"/>
          </w:tcPr>
          <w:p w:rsidR="00390CF0" w:rsidRPr="003E3671" w:rsidRDefault="00390CF0" w:rsidP="00390CF0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gridSpan w:val="2"/>
          </w:tcPr>
          <w:p w:rsidR="00390CF0" w:rsidRPr="003E3671" w:rsidRDefault="00390CF0" w:rsidP="00390CF0">
            <w:pPr>
              <w:jc w:val="center"/>
              <w:rPr>
                <w:lang w:val="en-US"/>
              </w:rPr>
            </w:pPr>
          </w:p>
        </w:tc>
        <w:tc>
          <w:tcPr>
            <w:tcW w:w="6263" w:type="dxa"/>
          </w:tcPr>
          <w:p w:rsidR="00390CF0" w:rsidRPr="003E3671" w:rsidRDefault="00390CF0" w:rsidP="00390CF0">
            <w:r w:rsidRPr="0078369A">
              <w:t>Поисковое и изучающее чтение, высказывания на основе прочитанного</w:t>
            </w:r>
            <w:r>
              <w:t xml:space="preserve">, </w:t>
            </w:r>
            <w:r w:rsidRPr="0078369A">
              <w:t>работа со словарём.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100</w:t>
            </w:r>
          </w:p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b/>
                <w:i/>
              </w:rPr>
            </w:pPr>
            <w:r w:rsidRPr="0078369A">
              <w:rPr>
                <w:b/>
                <w:i/>
              </w:rPr>
              <w:t>Итоговая аттестация за курс:английский язык 9 класс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19.05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263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Повторение изученногоотработка лексических и  грамматических навыков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lastRenderedPageBreak/>
              <w:t>101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78369A" w:rsidRDefault="00390CF0" w:rsidP="00390CF0">
            <w:pPr>
              <w:ind w:left="-57" w:right="-57"/>
              <w:rPr>
                <w:i/>
              </w:rPr>
            </w:pPr>
            <w:r>
              <w:rPr>
                <w:b/>
              </w:rPr>
              <w:t xml:space="preserve">Проверочная </w:t>
            </w:r>
            <w:r w:rsidRPr="0078369A">
              <w:rPr>
                <w:b/>
              </w:rPr>
              <w:t>р</w:t>
            </w:r>
            <w:r>
              <w:rPr>
                <w:b/>
              </w:rPr>
              <w:t>абота</w:t>
            </w:r>
            <w:r w:rsidRPr="0078369A">
              <w:t xml:space="preserve"> по теме</w:t>
            </w:r>
            <w:r w:rsidRPr="0078369A">
              <w:rPr>
                <w:i/>
              </w:rPr>
              <w:t xml:space="preserve"> Спорт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</w:pPr>
            <w:r w:rsidRPr="0078369A">
              <w:t>1</w:t>
            </w: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21.05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263" w:type="dxa"/>
          </w:tcPr>
          <w:p w:rsidR="00390CF0" w:rsidRPr="0078369A" w:rsidRDefault="00390CF0" w:rsidP="00390CF0">
            <w:r w:rsidRPr="0078369A">
              <w:t xml:space="preserve"> Проверочная ра</w:t>
            </w:r>
            <w:r>
              <w:t xml:space="preserve">бота по главе 8 на основе контрольных </w:t>
            </w:r>
            <w:r w:rsidRPr="0078369A">
              <w:t xml:space="preserve"> заданий к УМК (</w:t>
            </w:r>
            <w:r w:rsidRPr="0078369A">
              <w:rPr>
                <w:lang w:val="en-US"/>
              </w:rPr>
              <w:t>Test</w:t>
            </w:r>
            <w:r w:rsidRPr="0078369A">
              <w:t xml:space="preserve"> 8).  </w:t>
            </w:r>
          </w:p>
        </w:tc>
      </w:tr>
      <w:tr w:rsidR="00390CF0" w:rsidRPr="0078369A" w:rsidTr="00390CF0">
        <w:trPr>
          <w:cantSplit/>
          <w:trHeight w:val="438"/>
        </w:trPr>
        <w:tc>
          <w:tcPr>
            <w:tcW w:w="746" w:type="dxa"/>
          </w:tcPr>
          <w:p w:rsidR="00390CF0" w:rsidRPr="0078369A" w:rsidRDefault="00390CF0" w:rsidP="00390CF0">
            <w:r w:rsidRPr="0078369A">
              <w:t>102</w:t>
            </w:r>
          </w:p>
          <w:p w:rsidR="00390CF0" w:rsidRPr="0078369A" w:rsidRDefault="00390CF0" w:rsidP="00390CF0"/>
        </w:tc>
        <w:tc>
          <w:tcPr>
            <w:tcW w:w="3258" w:type="dxa"/>
          </w:tcPr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</w:rPr>
              <w:t>Тест 8</w:t>
            </w:r>
          </w:p>
          <w:p w:rsidR="00390CF0" w:rsidRPr="0078369A" w:rsidRDefault="00390CF0" w:rsidP="00390CF0">
            <w:pPr>
              <w:rPr>
                <w:b/>
              </w:rPr>
            </w:pPr>
            <w:r w:rsidRPr="0078369A">
              <w:rPr>
                <w:b/>
                <w:lang w:val="en-US"/>
              </w:rPr>
              <w:t>ProgressCheck</w:t>
            </w:r>
            <w:r w:rsidRPr="0078369A">
              <w:rPr>
                <w:b/>
              </w:rPr>
              <w:t xml:space="preserve"> 8</w:t>
            </w:r>
          </w:p>
          <w:p w:rsidR="00390CF0" w:rsidRPr="003E3671" w:rsidRDefault="00390CF0" w:rsidP="00390CF0">
            <w:pPr>
              <w:rPr>
                <w:b/>
              </w:rPr>
            </w:pPr>
            <w:r w:rsidRPr="0078369A">
              <w:t>Повторение темы</w:t>
            </w:r>
            <w:r>
              <w:t xml:space="preserve"> Тест 8  </w:t>
            </w:r>
            <w:r w:rsidRPr="003E3671">
              <w:t>Обобщение пройденного материала</w:t>
            </w:r>
          </w:p>
        </w:tc>
        <w:tc>
          <w:tcPr>
            <w:tcW w:w="1276" w:type="dxa"/>
          </w:tcPr>
          <w:p w:rsidR="00390CF0" w:rsidRPr="0078369A" w:rsidRDefault="00390CF0" w:rsidP="00390CF0">
            <w:pPr>
              <w:jc w:val="center"/>
              <w:rPr>
                <w:lang w:val="en-US"/>
              </w:rPr>
            </w:pPr>
            <w:r w:rsidRPr="0078369A">
              <w:rPr>
                <w:lang w:val="en-US"/>
              </w:rPr>
              <w:t>1</w:t>
            </w:r>
          </w:p>
        </w:tc>
        <w:tc>
          <w:tcPr>
            <w:tcW w:w="1122" w:type="dxa"/>
            <w:gridSpan w:val="2"/>
          </w:tcPr>
          <w:p w:rsidR="00390CF0" w:rsidRPr="0078369A" w:rsidRDefault="00390CF0" w:rsidP="00390CF0">
            <w:pPr>
              <w:jc w:val="center"/>
            </w:pPr>
            <w:r>
              <w:t>22.05</w:t>
            </w:r>
          </w:p>
        </w:tc>
        <w:tc>
          <w:tcPr>
            <w:tcW w:w="1545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1276" w:type="dxa"/>
            <w:gridSpan w:val="2"/>
          </w:tcPr>
          <w:p w:rsidR="00390CF0" w:rsidRPr="0078369A" w:rsidRDefault="00390CF0" w:rsidP="00390CF0">
            <w:pPr>
              <w:jc w:val="center"/>
            </w:pPr>
          </w:p>
        </w:tc>
        <w:tc>
          <w:tcPr>
            <w:tcW w:w="6263" w:type="dxa"/>
          </w:tcPr>
          <w:p w:rsidR="00390CF0" w:rsidRPr="00926FCA" w:rsidRDefault="00390CF0" w:rsidP="00390CF0">
            <w:pPr>
              <w:pStyle w:val="1"/>
              <w:tabs>
                <w:tab w:val="left" w:pos="510"/>
                <w:tab w:val="center" w:pos="799"/>
              </w:tabs>
              <w:outlineLvl w:val="0"/>
              <w:rPr>
                <w:sz w:val="20"/>
              </w:rPr>
            </w:pPr>
            <w:r w:rsidRPr="00926FCA">
              <w:rPr>
                <w:sz w:val="20"/>
              </w:rPr>
              <w:t>Самоконтроль, самокоррекция. Рефлексия по материалу и освоению речевых умений – подготовка к тесту (с. 136)</w:t>
            </w:r>
          </w:p>
        </w:tc>
      </w:tr>
    </w:tbl>
    <w:p w:rsidR="00D55CFA" w:rsidRPr="009627B1" w:rsidRDefault="00D55CFA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C569E" w:rsidRPr="00630378" w:rsidRDefault="008C569E" w:rsidP="008C569E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630378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ПЕРЕЧЕНЬ УЧЕБНО-МЕТОДИЧЕСКОГО ОБЕСПЕЧЕНИЯ. СПИСОК ЛИТЕРАТУРЫ</w:t>
      </w:r>
    </w:p>
    <w:p w:rsidR="008C569E" w:rsidRPr="00630378" w:rsidRDefault="008C569E" w:rsidP="008C569E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0D772B" w:rsidRDefault="008C569E" w:rsidP="008C569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30378">
        <w:rPr>
          <w:rFonts w:ascii="Times New Roman" w:hAnsi="Times New Roman"/>
          <w:bCs/>
          <w:sz w:val="24"/>
          <w:szCs w:val="24"/>
        </w:rPr>
        <w:t xml:space="preserve">1. </w:t>
      </w:r>
      <w:r w:rsidR="000D772B" w:rsidRPr="00D55CFA">
        <w:rPr>
          <w:rFonts w:ascii="Times New Roman" w:hAnsi="Times New Roman"/>
          <w:sz w:val="24"/>
          <w:szCs w:val="24"/>
        </w:rPr>
        <w:t>«Английский в фокусе»: Учеб. для 9 класса общеобразовательных  заведений/ Ю.Е. Ваулина, Дж. Дули, О.Е. Подоляко, В. Эванс –М.: Просвещение, 2018</w:t>
      </w:r>
    </w:p>
    <w:p w:rsidR="008C569E" w:rsidRPr="00630378" w:rsidRDefault="008C569E" w:rsidP="008C569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630378">
        <w:rPr>
          <w:rFonts w:ascii="Times New Roman" w:hAnsi="Times New Roman"/>
          <w:bCs/>
          <w:sz w:val="24"/>
          <w:szCs w:val="24"/>
        </w:rPr>
        <w:t>2. Англо-русские словари.</w:t>
      </w:r>
    </w:p>
    <w:p w:rsidR="008C569E" w:rsidRPr="00630378" w:rsidRDefault="008C569E" w:rsidP="008C569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C569E" w:rsidRPr="00630378" w:rsidRDefault="008C569E" w:rsidP="008C569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30378">
        <w:rPr>
          <w:rFonts w:ascii="Times New Roman" w:hAnsi="Times New Roman"/>
          <w:bCs/>
          <w:sz w:val="24"/>
          <w:szCs w:val="24"/>
        </w:rPr>
        <w:t>Интернет-поддержка</w:t>
      </w:r>
    </w:p>
    <w:p w:rsidR="008C569E" w:rsidRPr="00630378" w:rsidRDefault="008C569E" w:rsidP="008C569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30378">
        <w:rPr>
          <w:rFonts w:ascii="Times New Roman" w:hAnsi="Times New Roman"/>
          <w:bCs/>
          <w:sz w:val="24"/>
          <w:szCs w:val="24"/>
        </w:rPr>
        <w:t>1. http://pedsovet.su/</w:t>
      </w:r>
    </w:p>
    <w:p w:rsidR="00D55CFA" w:rsidRPr="008C569E" w:rsidRDefault="00D55CFA" w:rsidP="00D55CF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5CFA" w:rsidRDefault="00D55CFA"/>
    <w:p w:rsidR="00431223" w:rsidRPr="0078369A" w:rsidRDefault="00431223" w:rsidP="00431223"/>
    <w:p w:rsidR="00431223" w:rsidRPr="0078369A" w:rsidRDefault="00431223" w:rsidP="00431223"/>
    <w:p w:rsidR="0075248A" w:rsidRDefault="0075248A"/>
    <w:sectPr w:rsidR="0075248A" w:rsidSect="00D55CFA">
      <w:footerReference w:type="default" r:id="rId9"/>
      <w:pgSz w:w="16838" w:h="11906" w:orient="landscape"/>
      <w:pgMar w:top="720" w:right="720" w:bottom="726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CFA" w:rsidRDefault="00D55CFA" w:rsidP="00431223">
      <w:pPr>
        <w:spacing w:after="0" w:line="240" w:lineRule="auto"/>
      </w:pPr>
      <w:r>
        <w:separator/>
      </w:r>
    </w:p>
  </w:endnote>
  <w:endnote w:type="continuationSeparator" w:id="1">
    <w:p w:rsidR="00D55CFA" w:rsidRDefault="00D55CFA" w:rsidP="00431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579044"/>
      <w:docPartObj>
        <w:docPartGallery w:val="Page Numbers (Bottom of Page)"/>
        <w:docPartUnique/>
      </w:docPartObj>
    </w:sdtPr>
    <w:sdtContent>
      <w:p w:rsidR="00D55CFA" w:rsidRDefault="00690EA5">
        <w:pPr>
          <w:pStyle w:val="ab"/>
          <w:jc w:val="right"/>
        </w:pPr>
        <w:r>
          <w:fldChar w:fldCharType="begin"/>
        </w:r>
        <w:r w:rsidR="00D55CFA">
          <w:instrText>PAGE   \* MERGEFORMAT</w:instrText>
        </w:r>
        <w:r>
          <w:fldChar w:fldCharType="separate"/>
        </w:r>
        <w:r w:rsidR="00926FCA">
          <w:rPr>
            <w:noProof/>
          </w:rPr>
          <w:t>6</w:t>
        </w:r>
        <w:r>
          <w:fldChar w:fldCharType="end"/>
        </w:r>
      </w:p>
    </w:sdtContent>
  </w:sdt>
  <w:p w:rsidR="00D55CFA" w:rsidRDefault="00D55CF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CFA" w:rsidRDefault="00D55CFA" w:rsidP="00431223">
      <w:pPr>
        <w:spacing w:after="0" w:line="240" w:lineRule="auto"/>
      </w:pPr>
      <w:r>
        <w:separator/>
      </w:r>
    </w:p>
  </w:footnote>
  <w:footnote w:type="continuationSeparator" w:id="1">
    <w:p w:rsidR="00D55CFA" w:rsidRDefault="00D55CFA" w:rsidP="00431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20418"/>
    <w:multiLevelType w:val="hybridMultilevel"/>
    <w:tmpl w:val="60C85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703AD"/>
    <w:multiLevelType w:val="hybridMultilevel"/>
    <w:tmpl w:val="53DCAA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C25EFE"/>
    <w:multiLevelType w:val="multilevel"/>
    <w:tmpl w:val="26865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31223"/>
    <w:rsid w:val="000D772B"/>
    <w:rsid w:val="00390CF0"/>
    <w:rsid w:val="00431223"/>
    <w:rsid w:val="00690EA5"/>
    <w:rsid w:val="0075248A"/>
    <w:rsid w:val="008C569E"/>
    <w:rsid w:val="00926B60"/>
    <w:rsid w:val="00926FCA"/>
    <w:rsid w:val="00D55CFA"/>
    <w:rsid w:val="00EB6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EA5"/>
  </w:style>
  <w:style w:type="paragraph" w:styleId="1">
    <w:name w:val="heading 1"/>
    <w:basedOn w:val="a"/>
    <w:next w:val="a"/>
    <w:link w:val="10"/>
    <w:qFormat/>
    <w:rsid w:val="0043122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12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1223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4312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c16">
    <w:name w:val="c16"/>
    <w:basedOn w:val="a"/>
    <w:rsid w:val="00431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14">
    <w:name w:val="c14"/>
    <w:basedOn w:val="a0"/>
    <w:rsid w:val="00431223"/>
  </w:style>
  <w:style w:type="paragraph" w:customStyle="1" w:styleId="a3">
    <w:name w:val="Базовый"/>
    <w:rsid w:val="00431223"/>
    <w:pPr>
      <w:suppressAutoHyphens/>
    </w:pPr>
    <w:rPr>
      <w:rFonts w:ascii="Calibri" w:eastAsia="SimSun" w:hAnsi="Calibri" w:cs="Calibri"/>
      <w:lang w:eastAsia="en-US"/>
    </w:rPr>
  </w:style>
  <w:style w:type="paragraph" w:customStyle="1" w:styleId="11">
    <w:name w:val="Без интервала1"/>
    <w:rsid w:val="00431223"/>
    <w:pPr>
      <w:suppressAutoHyphens/>
      <w:spacing w:after="0" w:line="100" w:lineRule="atLeast"/>
    </w:pPr>
    <w:rPr>
      <w:rFonts w:ascii="Calibri" w:eastAsia="Times New Roman" w:hAnsi="Calibri" w:cs="Calibri"/>
      <w:lang w:val="en-US" w:eastAsia="en-US"/>
    </w:rPr>
  </w:style>
  <w:style w:type="table" w:styleId="a4">
    <w:name w:val="Table Grid"/>
    <w:basedOn w:val="a1"/>
    <w:rsid w:val="004312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312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431223"/>
  </w:style>
  <w:style w:type="paragraph" w:styleId="a5">
    <w:name w:val="No Spacing"/>
    <w:link w:val="a6"/>
    <w:uiPriority w:val="1"/>
    <w:qFormat/>
    <w:rsid w:val="00431223"/>
    <w:pPr>
      <w:spacing w:after="0" w:line="240" w:lineRule="auto"/>
    </w:pPr>
    <w:rPr>
      <w:lang w:eastAsia="zh-CN"/>
    </w:rPr>
  </w:style>
  <w:style w:type="character" w:customStyle="1" w:styleId="a6">
    <w:name w:val="Без интервала Знак"/>
    <w:basedOn w:val="a0"/>
    <w:link w:val="a5"/>
    <w:uiPriority w:val="1"/>
    <w:rsid w:val="00431223"/>
    <w:rPr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431223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8">
    <w:name w:val="Текст выноски Знак"/>
    <w:basedOn w:val="a0"/>
    <w:link w:val="a7"/>
    <w:uiPriority w:val="99"/>
    <w:semiHidden/>
    <w:rsid w:val="00431223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header"/>
    <w:basedOn w:val="a"/>
    <w:link w:val="aa"/>
    <w:uiPriority w:val="99"/>
    <w:unhideWhenUsed/>
    <w:rsid w:val="004312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uiPriority w:val="99"/>
    <w:rsid w:val="004312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4312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Нижний колонтитул Знак"/>
    <w:basedOn w:val="a0"/>
    <w:link w:val="ab"/>
    <w:uiPriority w:val="99"/>
    <w:rsid w:val="004312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List Paragraph"/>
    <w:basedOn w:val="a"/>
    <w:qFormat/>
    <w:rsid w:val="00D55CFA"/>
    <w:pPr>
      <w:ind w:left="720"/>
      <w:contextualSpacing/>
    </w:pPr>
    <w:rPr>
      <w:rFonts w:ascii="Calibri" w:eastAsia="Times New Roman" w:hAnsi="Calibri" w:cs="Times New Roman"/>
    </w:rPr>
  </w:style>
  <w:style w:type="paragraph" w:styleId="ae">
    <w:name w:val="Normal (Web)"/>
    <w:basedOn w:val="a"/>
    <w:uiPriority w:val="99"/>
    <w:semiHidden/>
    <w:unhideWhenUsed/>
    <w:rsid w:val="00926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7A476-9BDC-41F3-9FC1-B021359BC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16</Pages>
  <Words>4819</Words>
  <Characters>27471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2020-09-11T12:13:00Z</cp:lastPrinted>
  <dcterms:created xsi:type="dcterms:W3CDTF">2020-09-10T13:23:00Z</dcterms:created>
  <dcterms:modified xsi:type="dcterms:W3CDTF">2020-09-11T12:15:00Z</dcterms:modified>
</cp:coreProperties>
</file>